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34DC7" w:rsidRDefault="00334DC7" w:rsidP="526671A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W w:w="1309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1697"/>
        <w:gridCol w:w="3383"/>
        <w:gridCol w:w="310"/>
        <w:gridCol w:w="2400"/>
        <w:gridCol w:w="5309"/>
      </w:tblGrid>
      <w:tr w:rsidR="00334DC7" w:rsidRPr="00C12F2F" w14:paraId="3534E9A3" w14:textId="77777777" w:rsidTr="00F87DED">
        <w:tc>
          <w:tcPr>
            <w:tcW w:w="5390" w:type="dxa"/>
            <w:gridSpan w:val="3"/>
          </w:tcPr>
          <w:p w14:paraId="00000002" w14:textId="4A4E68B1" w:rsidR="00334DC7" w:rsidRPr="00C12F2F" w:rsidRDefault="007A3D75">
            <w:pPr>
              <w:pStyle w:val="Normal0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12F2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Date: </w:t>
            </w:r>
            <w:r w:rsidR="0030490B" w:rsidRPr="00C12F2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7709" w:type="dxa"/>
            <w:gridSpan w:val="2"/>
          </w:tcPr>
          <w:p w14:paraId="00000005" w14:textId="77777777" w:rsidR="00334DC7" w:rsidRPr="00C12F2F" w:rsidRDefault="007A3D75">
            <w:pPr>
              <w:pStyle w:val="Normal0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12F2F">
              <w:rPr>
                <w:rFonts w:asciiTheme="minorHAnsi" w:eastAsia="Calibri" w:hAnsiTheme="minorHAnsi" w:cstheme="minorHAnsi"/>
                <w:sz w:val="22"/>
                <w:szCs w:val="22"/>
              </w:rPr>
              <w:t>Duration of Lesson: 30 minutes</w:t>
            </w:r>
          </w:p>
        </w:tc>
      </w:tr>
      <w:tr w:rsidR="00334DC7" w:rsidRPr="00C12F2F" w14:paraId="475B87AE" w14:textId="77777777" w:rsidTr="00F87DED">
        <w:tc>
          <w:tcPr>
            <w:tcW w:w="5390" w:type="dxa"/>
            <w:gridSpan w:val="3"/>
          </w:tcPr>
          <w:p w14:paraId="00000007" w14:textId="77777777" w:rsidR="00334DC7" w:rsidRPr="00C12F2F" w:rsidRDefault="007A3D75">
            <w:pPr>
              <w:pStyle w:val="Normal0"/>
              <w:spacing w:line="276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C12F2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Title of Unit: </w:t>
            </w:r>
            <w:r w:rsidRPr="00C12F2F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Statistical Reasoning</w:t>
            </w:r>
          </w:p>
        </w:tc>
        <w:tc>
          <w:tcPr>
            <w:tcW w:w="7709" w:type="dxa"/>
            <w:gridSpan w:val="2"/>
          </w:tcPr>
          <w:p w14:paraId="0000000A" w14:textId="77777777" w:rsidR="00334DC7" w:rsidRPr="00C12F2F" w:rsidRDefault="007A3D75">
            <w:pPr>
              <w:pStyle w:val="Normal0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12F2F">
              <w:rPr>
                <w:rFonts w:asciiTheme="minorHAnsi" w:eastAsia="Calibri" w:hAnsiTheme="minorHAnsi" w:cstheme="minorHAnsi"/>
                <w:sz w:val="22"/>
                <w:szCs w:val="22"/>
              </w:rPr>
              <w:t>Title of Lesson: Find the Median</w:t>
            </w:r>
          </w:p>
        </w:tc>
      </w:tr>
      <w:tr w:rsidR="00334DC7" w:rsidRPr="00C12F2F" w14:paraId="34052DCB" w14:textId="77777777" w:rsidTr="00F87DED">
        <w:tc>
          <w:tcPr>
            <w:tcW w:w="13099" w:type="dxa"/>
            <w:gridSpan w:val="5"/>
          </w:tcPr>
          <w:p w14:paraId="00000016" w14:textId="4C414A81" w:rsidR="00334DC7" w:rsidRPr="00C12F2F" w:rsidRDefault="007A3D75">
            <w:pPr>
              <w:pStyle w:val="Normal0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12F2F">
              <w:rPr>
                <w:rFonts w:asciiTheme="minorHAnsi" w:eastAsia="Calibri" w:hAnsiTheme="minorHAnsi" w:cstheme="minorHAnsi"/>
                <w:sz w:val="22"/>
                <w:szCs w:val="22"/>
              </w:rPr>
              <w:t>Le</w:t>
            </w:r>
            <w:r w:rsidR="00F87DED" w:rsidRPr="00C12F2F">
              <w:rPr>
                <w:rFonts w:asciiTheme="minorHAnsi" w:eastAsia="Calibri" w:hAnsiTheme="minorHAnsi" w:cstheme="minorHAnsi"/>
                <w:sz w:val="22"/>
                <w:szCs w:val="22"/>
              </w:rPr>
              <w:t>sson</w:t>
            </w:r>
            <w:r w:rsidRPr="00C12F2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Objectives: Students will use their understanding of place value, ordering and magnitude to find the median of a data set.</w:t>
            </w:r>
          </w:p>
        </w:tc>
      </w:tr>
      <w:tr w:rsidR="00334DC7" w:rsidRPr="00C12F2F" w14:paraId="520E09DE" w14:textId="77777777" w:rsidTr="00F87DED">
        <w:tc>
          <w:tcPr>
            <w:tcW w:w="13099" w:type="dxa"/>
            <w:gridSpan w:val="5"/>
          </w:tcPr>
          <w:p w14:paraId="0000001B" w14:textId="77777777" w:rsidR="00334DC7" w:rsidRPr="00C12F2F" w:rsidRDefault="007A3D75">
            <w:pPr>
              <w:pStyle w:val="Normal0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12F2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Groupings: any arrangement </w:t>
            </w:r>
          </w:p>
        </w:tc>
      </w:tr>
      <w:tr w:rsidR="00334DC7" w:rsidRPr="00C12F2F" w14:paraId="7BD32400" w14:textId="77777777" w:rsidTr="00F87DED">
        <w:tc>
          <w:tcPr>
            <w:tcW w:w="13099" w:type="dxa"/>
            <w:gridSpan w:val="5"/>
          </w:tcPr>
          <w:p w14:paraId="00000020" w14:textId="549728ED" w:rsidR="00334DC7" w:rsidRPr="00C12F2F" w:rsidRDefault="007A3D75">
            <w:pPr>
              <w:pStyle w:val="Normal0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12F2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Skills &amp; Standards: </w:t>
            </w:r>
          </w:p>
          <w:bookmarkStart w:id="0" w:name="_Hlk115179721"/>
          <w:p w14:paraId="758DABAF" w14:textId="15B35EF0" w:rsidR="00334DC7" w:rsidRPr="00C12F2F" w:rsidRDefault="00334DC7" w:rsidP="00F87DED">
            <w:pPr>
              <w:spacing w:line="257" w:lineRule="auto"/>
              <w:rPr>
                <w:rFonts w:asciiTheme="minorHAnsi" w:eastAsia="Times New Roman" w:hAnsiTheme="minorHAnsi" w:cstheme="minorHAnsi"/>
                <w:color w:val="202020"/>
                <w:sz w:val="22"/>
                <w:szCs w:val="22"/>
              </w:rPr>
            </w:pPr>
            <w:r w:rsidRPr="00C12F2F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C12F2F">
              <w:rPr>
                <w:rFonts w:asciiTheme="minorHAnsi" w:hAnsiTheme="minorHAnsi" w:cstheme="minorHAnsi"/>
                <w:sz w:val="22"/>
                <w:szCs w:val="22"/>
              </w:rPr>
              <w:instrText xml:space="preserve">HYPERLINK "http://www.corestandards.org/Math/Content/6/SP/B/5/c/" </w:instrText>
            </w:r>
            <w:r w:rsidRPr="00C12F2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proofErr w:type="gramStart"/>
            <w:r w:rsidR="378C1FAF" w:rsidRPr="00C12F2F">
              <w:rPr>
                <w:rStyle w:val="Hyperlink"/>
                <w:rFonts w:asciiTheme="minorHAnsi" w:eastAsia="Lato Light" w:hAnsiTheme="minorHAnsi" w:cstheme="minorHAnsi"/>
                <w:caps/>
                <w:sz w:val="22"/>
                <w:szCs w:val="22"/>
              </w:rPr>
              <w:t>CCSS.MATH.CONTENT</w:t>
            </w:r>
            <w:proofErr w:type="gramEnd"/>
            <w:r w:rsidR="378C1FAF" w:rsidRPr="00C12F2F">
              <w:rPr>
                <w:rStyle w:val="Hyperlink"/>
                <w:rFonts w:asciiTheme="minorHAnsi" w:eastAsia="Lato Light" w:hAnsiTheme="minorHAnsi" w:cstheme="minorHAnsi"/>
                <w:caps/>
                <w:sz w:val="22"/>
                <w:szCs w:val="22"/>
              </w:rPr>
              <w:t>.6.SP.B.5.C</w:t>
            </w:r>
            <w:r w:rsidRPr="00C12F2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378C1FAF" w:rsidRPr="00C12F2F">
              <w:rPr>
                <w:rStyle w:val="Hyperlink"/>
                <w:rFonts w:asciiTheme="minorHAnsi" w:eastAsia="Lato Light" w:hAnsiTheme="minorHAnsi" w:cstheme="minorHAnsi"/>
                <w:caps/>
                <w:sz w:val="22"/>
                <w:szCs w:val="22"/>
              </w:rPr>
              <w:t xml:space="preserve"> </w:t>
            </w:r>
            <w:bookmarkEnd w:id="0"/>
            <w:r w:rsidR="378C1FAF" w:rsidRPr="00C12F2F">
              <w:rPr>
                <w:rFonts w:asciiTheme="minorHAnsi" w:eastAsia="Times New Roman" w:hAnsiTheme="minorHAnsi" w:cstheme="minorHAnsi"/>
                <w:color w:val="202020"/>
                <w:sz w:val="22"/>
                <w:szCs w:val="22"/>
              </w:rPr>
              <w:t>Giving quantitative measures of center (median and/or mean) and variability (interquartile range and/or mean absolute deviation), as well as describing any overall pattern and any striking deviations from the overall pattern with reference to the context in which the data were gathered.</w:t>
            </w:r>
          </w:p>
          <w:p w14:paraId="00000021" w14:textId="6E873ECF" w:rsidR="00334DC7" w:rsidRPr="00C12F2F" w:rsidRDefault="00334DC7" w:rsidP="378C1FAF">
            <w:pPr>
              <w:pStyle w:val="Normal0"/>
              <w:spacing w:line="276" w:lineRule="auto"/>
              <w:rPr>
                <w:rStyle w:val="Hyperlink"/>
                <w:rFonts w:asciiTheme="minorHAnsi" w:hAnsiTheme="minorHAnsi" w:cstheme="minorHAnsi"/>
                <w:caps/>
                <w:sz w:val="22"/>
                <w:szCs w:val="22"/>
              </w:rPr>
            </w:pPr>
          </w:p>
        </w:tc>
      </w:tr>
      <w:tr w:rsidR="00334DC7" w:rsidRPr="00C12F2F" w14:paraId="5B01517D" w14:textId="77777777" w:rsidTr="00F87DED">
        <w:tc>
          <w:tcPr>
            <w:tcW w:w="13099" w:type="dxa"/>
            <w:gridSpan w:val="5"/>
            <w:shd w:val="clear" w:color="auto" w:fill="D9D9D9" w:themeFill="background1" w:themeFillShade="D9"/>
          </w:tcPr>
          <w:p w14:paraId="00000026" w14:textId="77777777" w:rsidR="00334DC7" w:rsidRPr="00C12F2F" w:rsidRDefault="007A3D75">
            <w:pPr>
              <w:pStyle w:val="Normal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C12F2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Progression of Learning &amp; Teaching</w:t>
            </w:r>
          </w:p>
        </w:tc>
      </w:tr>
      <w:tr w:rsidR="00334DC7" w:rsidRPr="00C12F2F" w14:paraId="56E5297B" w14:textId="77777777" w:rsidTr="00F87DED">
        <w:tc>
          <w:tcPr>
            <w:tcW w:w="1697" w:type="dxa"/>
          </w:tcPr>
          <w:p w14:paraId="0000002B" w14:textId="7D58C76A" w:rsidR="00334DC7" w:rsidRPr="00C12F2F" w:rsidRDefault="007A3D75">
            <w:pPr>
              <w:pStyle w:val="Normal0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12F2F">
              <w:rPr>
                <w:rFonts w:asciiTheme="minorHAnsi" w:eastAsia="Calibri" w:hAnsiTheme="minorHAnsi" w:cstheme="minorHAnsi"/>
                <w:sz w:val="22"/>
                <w:szCs w:val="22"/>
              </w:rPr>
              <w:t>Opener:</w:t>
            </w:r>
          </w:p>
        </w:tc>
        <w:tc>
          <w:tcPr>
            <w:tcW w:w="6093" w:type="dxa"/>
            <w:gridSpan w:val="3"/>
          </w:tcPr>
          <w:p w14:paraId="0000002C" w14:textId="79534FE9" w:rsidR="00334DC7" w:rsidRPr="00C12F2F" w:rsidRDefault="007A3D75">
            <w:pPr>
              <w:pStyle w:val="Normal0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12F2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Show a photo of a </w:t>
            </w:r>
            <w:hyperlink r:id="rId11">
              <w:r w:rsidRPr="00C12F2F">
                <w:rPr>
                  <w:rFonts w:asciiTheme="minorHAnsi" w:eastAsia="Calibri" w:hAnsiTheme="minorHAnsi" w:cstheme="minorHAnsi"/>
                  <w:color w:val="1155CC"/>
                  <w:sz w:val="22"/>
                  <w:szCs w:val="22"/>
                  <w:u w:val="single"/>
                </w:rPr>
                <w:t>median divider</w:t>
              </w:r>
            </w:hyperlink>
            <w:r w:rsidRPr="00C12F2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, the local Intermediate School and size medium shirt.  Focus on discourse that elicits same/different/what do you notice? What do these things have in common in the language? The goal of this activity is for students to derive the definition of median Mid/med= middle </w:t>
            </w:r>
          </w:p>
        </w:tc>
        <w:tc>
          <w:tcPr>
            <w:tcW w:w="5309" w:type="dxa"/>
            <w:shd w:val="clear" w:color="auto" w:fill="D9D9D9" w:themeFill="background1" w:themeFillShade="D9"/>
          </w:tcPr>
          <w:p w14:paraId="0000002F" w14:textId="77777777" w:rsidR="00334DC7" w:rsidRPr="00C12F2F" w:rsidRDefault="007A3D75">
            <w:pPr>
              <w:pStyle w:val="Normal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C12F2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Points to Remember</w:t>
            </w:r>
          </w:p>
          <w:p w14:paraId="1AB5E3BA" w14:textId="2AAD1A39" w:rsidR="00334DC7" w:rsidRPr="00C12F2F" w:rsidRDefault="007A3D75" w:rsidP="378C1FAF">
            <w:pPr>
              <w:pStyle w:val="Normal0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12F2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Model and expect conventions of notation for data sets. </w:t>
            </w:r>
          </w:p>
          <w:p w14:paraId="5DC89400" w14:textId="77777777" w:rsidR="009F2C47" w:rsidRPr="00C12F2F" w:rsidRDefault="00C12F2F" w:rsidP="378C1FAF">
            <w:pPr>
              <w:pStyle w:val="Normal0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theme="minorHAnsi"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sz w:val="22"/>
                        <w:szCs w:val="22"/>
                      </w:rPr>
                      <m:t>4,6,3,2,8</m:t>
                    </m:r>
                  </m:e>
                </m:d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> reordered as a data set for median </m:t>
                </m:r>
              </m:oMath>
            </m:oMathPara>
          </w:p>
          <w:p w14:paraId="00000030" w14:textId="4ABD5DE9" w:rsidR="00334DC7" w:rsidRPr="00C12F2F" w:rsidRDefault="00C12F2F" w:rsidP="378C1FAF">
            <w:pPr>
              <w:pStyle w:val="Normal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theme="minorHAnsi"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sz w:val="22"/>
                        <w:szCs w:val="22"/>
                      </w:rPr>
                      <m:t>2,3,4,6,8</m:t>
                    </m:r>
                  </m:e>
                </m:d>
              </m:oMath>
            </m:oMathPara>
          </w:p>
        </w:tc>
      </w:tr>
      <w:tr w:rsidR="00334DC7" w:rsidRPr="00C12F2F" w14:paraId="5E07EA5F" w14:textId="77777777" w:rsidTr="00F87DED">
        <w:tc>
          <w:tcPr>
            <w:tcW w:w="1697" w:type="dxa"/>
          </w:tcPr>
          <w:p w14:paraId="00000031" w14:textId="77777777" w:rsidR="00334DC7" w:rsidRPr="00C12F2F" w:rsidRDefault="007A3D75">
            <w:pPr>
              <w:pStyle w:val="Normal0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12F2F">
              <w:rPr>
                <w:rFonts w:asciiTheme="minorHAnsi" w:eastAsia="Calibri" w:hAnsiTheme="minorHAnsi" w:cstheme="minorHAnsi"/>
                <w:sz w:val="22"/>
                <w:szCs w:val="22"/>
              </w:rPr>
              <w:t>Activities &amp; Tasks:</w:t>
            </w:r>
          </w:p>
        </w:tc>
        <w:tc>
          <w:tcPr>
            <w:tcW w:w="6093" w:type="dxa"/>
            <w:gridSpan w:val="3"/>
          </w:tcPr>
          <w:p w14:paraId="00000032" w14:textId="112D6F69" w:rsidR="00334DC7" w:rsidRPr="00C12F2F" w:rsidRDefault="007A3D75">
            <w:pPr>
              <w:pStyle w:val="Normal0"/>
              <w:numPr>
                <w:ilvl w:val="0"/>
                <w:numId w:val="3"/>
              </w:num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12F2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Distribute a set of numerical cards for students to analyze and order </w:t>
            </w:r>
            <w:r w:rsidRPr="00C12F2F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</w:rPr>
              <w:t>(note this lesson uses odd quantities in data sets- next lesson addresses median calculation with even quantities in data sets)</w:t>
            </w:r>
            <w:r w:rsidRPr="00C12F2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. </w:t>
            </w:r>
          </w:p>
          <w:p w14:paraId="00000033" w14:textId="4609E94F" w:rsidR="00334DC7" w:rsidRPr="00C12F2F" w:rsidRDefault="007A3D75">
            <w:pPr>
              <w:pStyle w:val="Normal0"/>
              <w:numPr>
                <w:ilvl w:val="0"/>
                <w:numId w:val="3"/>
              </w:num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12F2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Invite them to analyze and describe their data. Focus on mean, mode and range from previous lessons. Challenge them to find the middle/median of their data set. </w:t>
            </w:r>
          </w:p>
          <w:p w14:paraId="00000034" w14:textId="77777777" w:rsidR="00334DC7" w:rsidRPr="00C12F2F" w:rsidRDefault="007A3D75">
            <w:pPr>
              <w:pStyle w:val="Normal0"/>
              <w:numPr>
                <w:ilvl w:val="0"/>
                <w:numId w:val="3"/>
              </w:num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12F2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Invite them to justify their thinking using reasoning and appropriate language. </w:t>
            </w:r>
          </w:p>
        </w:tc>
        <w:tc>
          <w:tcPr>
            <w:tcW w:w="5309" w:type="dxa"/>
            <w:vMerge w:val="restart"/>
          </w:tcPr>
          <w:p w14:paraId="00000037" w14:textId="77777777" w:rsidR="00334DC7" w:rsidRPr="00C12F2F" w:rsidRDefault="007A3D75">
            <w:pPr>
              <w:pStyle w:val="Normal0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12F2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Resources: </w:t>
            </w:r>
          </w:p>
          <w:p w14:paraId="00000038" w14:textId="5CCF076E" w:rsidR="00334DC7" w:rsidRPr="00C12F2F" w:rsidRDefault="378C1FAF">
            <w:pPr>
              <w:pStyle w:val="Normal0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12F2F">
              <w:rPr>
                <w:rFonts w:asciiTheme="minorHAnsi" w:eastAsia="Calibri" w:hAnsiTheme="minorHAnsi" w:cstheme="minorHAnsi"/>
                <w:sz w:val="22"/>
                <w:szCs w:val="22"/>
              </w:rPr>
              <w:t>See below for possible set of number cards (copy and paste table into word document to add other numbers)</w:t>
            </w:r>
          </w:p>
          <w:p w14:paraId="23FAF985" w14:textId="77777777" w:rsidR="00C12F2F" w:rsidRDefault="00C12F2F">
            <w:pPr>
              <w:pStyle w:val="Normal0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00000039" w14:textId="34F48765" w:rsidR="00334DC7" w:rsidRPr="00C12F2F" w:rsidRDefault="007A3D75">
            <w:pPr>
              <w:pStyle w:val="Normal0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12F2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Key Vocabulary: </w:t>
            </w:r>
          </w:p>
          <w:p w14:paraId="1B3223AC" w14:textId="5029755C" w:rsidR="378C1FAF" w:rsidRPr="00C12F2F" w:rsidRDefault="378C1FAF" w:rsidP="00F87DED">
            <w:pPr>
              <w:spacing w:line="257" w:lineRule="auto"/>
              <w:rPr>
                <w:rFonts w:asciiTheme="minorHAnsi" w:eastAsia="Times New Roman" w:hAnsiTheme="minorHAnsi" w:cstheme="minorHAnsi"/>
                <w:color w:val="303336"/>
                <w:sz w:val="22"/>
                <w:szCs w:val="22"/>
              </w:rPr>
            </w:pPr>
            <w:r w:rsidRPr="00C12F2F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Data: </w:t>
            </w:r>
            <w:proofErr w:type="gramStart"/>
            <w:r w:rsidRPr="00C12F2F">
              <w:rPr>
                <w:rFonts w:asciiTheme="minorHAnsi" w:eastAsia="Times New Roman" w:hAnsiTheme="minorHAnsi" w:cstheme="minorHAnsi"/>
                <w:color w:val="303336"/>
                <w:sz w:val="22"/>
                <w:szCs w:val="22"/>
              </w:rPr>
              <w:t>factual information</w:t>
            </w:r>
            <w:proofErr w:type="gramEnd"/>
            <w:r w:rsidRPr="00C12F2F">
              <w:rPr>
                <w:rFonts w:asciiTheme="minorHAnsi" w:eastAsia="Times New Roman" w:hAnsiTheme="minorHAnsi" w:cstheme="minorHAnsi"/>
                <w:color w:val="303336"/>
                <w:sz w:val="22"/>
                <w:szCs w:val="22"/>
              </w:rPr>
              <w:t xml:space="preserve"> (such as measurements or statistics) used as a basis for reasoning, discussion, or calculation</w:t>
            </w:r>
          </w:p>
          <w:p w14:paraId="2385851A" w14:textId="77777777" w:rsidR="00C12F2F" w:rsidRDefault="00C12F2F" w:rsidP="00F87DED">
            <w:pPr>
              <w:spacing w:line="257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66B49A9D" w14:textId="6E433642" w:rsidR="378C1FAF" w:rsidRPr="00C12F2F" w:rsidRDefault="378C1FAF" w:rsidP="00F87DED">
            <w:pPr>
              <w:spacing w:line="257" w:lineRule="auto"/>
              <w:rPr>
                <w:rFonts w:asciiTheme="minorHAnsi" w:eastAsia="Times New Roman" w:hAnsiTheme="minorHAnsi" w:cstheme="minorHAnsi"/>
                <w:color w:val="282828"/>
                <w:sz w:val="22"/>
                <w:szCs w:val="22"/>
              </w:rPr>
            </w:pPr>
            <w:r w:rsidRPr="00C12F2F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Mean: </w:t>
            </w:r>
            <w:r w:rsidRPr="00C12F2F">
              <w:rPr>
                <w:rFonts w:asciiTheme="minorHAnsi" w:eastAsia="Times New Roman" w:hAnsiTheme="minorHAnsi" w:cstheme="minorHAnsi"/>
                <w:color w:val="282828"/>
                <w:sz w:val="22"/>
                <w:szCs w:val="22"/>
              </w:rPr>
              <w:t>The mean is the same as the average. Add up a series of numbers and divide the sum by the total number of values to find the mean.</w:t>
            </w:r>
          </w:p>
          <w:p w14:paraId="1E7A4F59" w14:textId="4DB0FBF1" w:rsidR="378C1FAF" w:rsidRPr="00C12F2F" w:rsidRDefault="378C1FAF" w:rsidP="00F87DED">
            <w:pPr>
              <w:spacing w:line="257" w:lineRule="auto"/>
              <w:rPr>
                <w:rFonts w:asciiTheme="minorHAnsi" w:eastAsia="Times New Roman" w:hAnsiTheme="minorHAnsi" w:cstheme="minorHAnsi"/>
                <w:color w:val="282828"/>
                <w:sz w:val="22"/>
                <w:szCs w:val="22"/>
              </w:rPr>
            </w:pPr>
            <w:r w:rsidRPr="00C12F2F">
              <w:rPr>
                <w:rFonts w:asciiTheme="minorHAnsi" w:eastAsia="Times New Roman" w:hAnsiTheme="minorHAnsi" w:cstheme="minorHAnsi"/>
                <w:sz w:val="22"/>
                <w:szCs w:val="22"/>
              </w:rPr>
              <w:lastRenderedPageBreak/>
              <w:t xml:space="preserve">Median: </w:t>
            </w:r>
            <w:r w:rsidRPr="00C12F2F">
              <w:rPr>
                <w:rFonts w:asciiTheme="minorHAnsi" w:eastAsia="Times New Roman" w:hAnsiTheme="minorHAnsi" w:cstheme="minorHAnsi"/>
                <w:color w:val="282828"/>
                <w:sz w:val="22"/>
                <w:szCs w:val="22"/>
              </w:rPr>
              <w:t>The median is the "middle value" in a series of numbers ordered from least to greatest. When the total number of values in a list is odd, the median is the middle entry. When the total number of values in a list is even, the median is equal to the sum of the two middle numbers divided by two.</w:t>
            </w:r>
          </w:p>
          <w:p w14:paraId="1DD59A78" w14:textId="77777777" w:rsidR="00C12F2F" w:rsidRDefault="00C12F2F" w:rsidP="00F87DED">
            <w:pPr>
              <w:spacing w:line="257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3744BFA9" w14:textId="54500B7D" w:rsidR="378C1FAF" w:rsidRPr="00C12F2F" w:rsidRDefault="378C1FAF" w:rsidP="00F87DED">
            <w:pPr>
              <w:spacing w:line="257" w:lineRule="auto"/>
              <w:rPr>
                <w:rFonts w:asciiTheme="minorHAnsi" w:eastAsia="Times New Roman" w:hAnsiTheme="minorHAnsi" w:cstheme="minorHAnsi"/>
                <w:color w:val="282828"/>
                <w:sz w:val="22"/>
                <w:szCs w:val="22"/>
              </w:rPr>
            </w:pPr>
            <w:r w:rsidRPr="00C12F2F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Mode: </w:t>
            </w:r>
            <w:r w:rsidRPr="00C12F2F">
              <w:rPr>
                <w:rFonts w:asciiTheme="minorHAnsi" w:eastAsia="Times New Roman" w:hAnsiTheme="minorHAnsi" w:cstheme="minorHAnsi"/>
                <w:color w:val="282828"/>
                <w:sz w:val="22"/>
                <w:szCs w:val="22"/>
              </w:rPr>
              <w:t>The mode in a list of numbers are the values that occur most frequently.</w:t>
            </w:r>
          </w:p>
          <w:p w14:paraId="0D8D880D" w14:textId="77777777" w:rsidR="00C12F2F" w:rsidRDefault="00C12F2F" w:rsidP="00F87DED">
            <w:pPr>
              <w:spacing w:line="257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0B63999D" w14:textId="2693C231" w:rsidR="378C1FAF" w:rsidRPr="00C12F2F" w:rsidRDefault="378C1FAF" w:rsidP="00F87DED">
            <w:pPr>
              <w:spacing w:line="257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12F2F">
              <w:rPr>
                <w:rFonts w:asciiTheme="minorHAnsi" w:eastAsia="Times New Roman" w:hAnsiTheme="minorHAnsi" w:cstheme="minorHAnsi"/>
                <w:sz w:val="22"/>
                <w:szCs w:val="22"/>
              </w:rPr>
              <w:t>Range</w:t>
            </w:r>
            <w:r w:rsidRPr="00C12F2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:</w:t>
            </w:r>
            <w:r w:rsidRPr="00C12F2F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The difference between the maximum and minimum values of a data set</w:t>
            </w:r>
          </w:p>
          <w:p w14:paraId="387DEA93" w14:textId="77777777" w:rsidR="00C12F2F" w:rsidRDefault="00C12F2F" w:rsidP="00F87DED">
            <w:pPr>
              <w:spacing w:line="257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25E5C84C" w14:textId="09A921AF" w:rsidR="378C1FAF" w:rsidRPr="00C12F2F" w:rsidRDefault="378C1FAF" w:rsidP="00F87DED">
            <w:pPr>
              <w:spacing w:line="257" w:lineRule="auto"/>
              <w:rPr>
                <w:rFonts w:asciiTheme="minorHAnsi" w:eastAsia="Times New Roman" w:hAnsiTheme="minorHAnsi" w:cstheme="minorHAnsi"/>
                <w:color w:val="282828"/>
                <w:sz w:val="22"/>
                <w:szCs w:val="22"/>
              </w:rPr>
            </w:pPr>
            <w:r w:rsidRPr="00C12F2F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Measure of Central Tendency: </w:t>
            </w:r>
            <w:r w:rsidRPr="00C12F2F">
              <w:rPr>
                <w:rFonts w:asciiTheme="minorHAnsi" w:eastAsia="Times New Roman" w:hAnsiTheme="minorHAnsi" w:cstheme="minorHAnsi"/>
                <w:color w:val="282828"/>
                <w:sz w:val="22"/>
                <w:szCs w:val="22"/>
              </w:rPr>
              <w:t>numbers that describe what is average or typical within a distribution of data</w:t>
            </w:r>
          </w:p>
          <w:p w14:paraId="265F9152" w14:textId="75E2F06D" w:rsidR="378C1FAF" w:rsidRPr="00C12F2F" w:rsidRDefault="378C1FAF" w:rsidP="378C1FAF">
            <w:pPr>
              <w:pStyle w:val="Normal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00003A" w14:textId="77777777" w:rsidR="00334DC7" w:rsidRPr="00C12F2F" w:rsidRDefault="00334DC7">
            <w:pPr>
              <w:pStyle w:val="Normal0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0000003B" w14:textId="42CCE364" w:rsidR="00334DC7" w:rsidRPr="00C12F2F" w:rsidRDefault="007A3D75">
            <w:pPr>
              <w:pStyle w:val="Normal0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12F2F">
              <w:rPr>
                <w:rFonts w:asciiTheme="minorHAnsi" w:eastAsia="Calibri" w:hAnsiTheme="minorHAnsi" w:cstheme="minorHAnsi"/>
                <w:sz w:val="22"/>
                <w:szCs w:val="22"/>
              </w:rPr>
              <w:t>Monitoring/Scaffolding:</w:t>
            </w:r>
          </w:p>
          <w:p w14:paraId="59F9088F" w14:textId="7349E7D0" w:rsidR="378C1FAF" w:rsidRPr="00C12F2F" w:rsidRDefault="378C1FAF" w:rsidP="00F87DED">
            <w:pPr>
              <w:pStyle w:val="Normal0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12F2F">
              <w:rPr>
                <w:rFonts w:asciiTheme="minorHAnsi" w:eastAsia="Calibri" w:hAnsiTheme="minorHAnsi" w:cstheme="minorHAnsi"/>
                <w:sz w:val="22"/>
                <w:szCs w:val="22"/>
              </w:rPr>
              <w:t>Consider students’ math ability with respect to adding/dividing. Are calculators needed or should the data sets be adjusted so the focus is on the concept not on their math skills?</w:t>
            </w:r>
          </w:p>
          <w:p w14:paraId="0000003C" w14:textId="77777777" w:rsidR="00334DC7" w:rsidRPr="00C12F2F" w:rsidRDefault="007A3D75">
            <w:pPr>
              <w:pStyle w:val="Normal0"/>
              <w:numPr>
                <w:ilvl w:val="0"/>
                <w:numId w:val="4"/>
              </w:num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12F2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Remind students to refer to anchor charts and data sets and notes from previous lessons. </w:t>
            </w:r>
          </w:p>
          <w:p w14:paraId="0000003D" w14:textId="1687D35E" w:rsidR="00334DC7" w:rsidRPr="00C12F2F" w:rsidRDefault="007A3D75">
            <w:pPr>
              <w:pStyle w:val="Normal0"/>
              <w:numPr>
                <w:ilvl w:val="0"/>
                <w:numId w:val="4"/>
              </w:num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12F2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Students will be using card decks of numbers that can be moved and reordered. </w:t>
            </w:r>
          </w:p>
          <w:p w14:paraId="0000003E" w14:textId="77777777" w:rsidR="00334DC7" w:rsidRPr="00C12F2F" w:rsidRDefault="007A3D75">
            <w:pPr>
              <w:pStyle w:val="Normal0"/>
              <w:numPr>
                <w:ilvl w:val="0"/>
                <w:numId w:val="4"/>
              </w:num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12F2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Card deck sizes and magnitude of number can be customized to students’ needs. This may include fractions, </w:t>
            </w:r>
            <w:proofErr w:type="gramStart"/>
            <w:r w:rsidRPr="00C12F2F">
              <w:rPr>
                <w:rFonts w:asciiTheme="minorHAnsi" w:eastAsia="Calibri" w:hAnsiTheme="minorHAnsi" w:cstheme="minorHAnsi"/>
                <w:sz w:val="22"/>
                <w:szCs w:val="22"/>
              </w:rPr>
              <w:t>decimals</w:t>
            </w:r>
            <w:proofErr w:type="gramEnd"/>
            <w:r w:rsidRPr="00C12F2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and integers. </w:t>
            </w:r>
          </w:p>
        </w:tc>
      </w:tr>
      <w:tr w:rsidR="00334DC7" w:rsidRPr="00C12F2F" w14:paraId="425B4663" w14:textId="77777777" w:rsidTr="00F87DED">
        <w:tc>
          <w:tcPr>
            <w:tcW w:w="1697" w:type="dxa"/>
          </w:tcPr>
          <w:p w14:paraId="0000003F" w14:textId="77777777" w:rsidR="00334DC7" w:rsidRPr="00C12F2F" w:rsidRDefault="007A3D75">
            <w:pPr>
              <w:pStyle w:val="Normal0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12F2F">
              <w:rPr>
                <w:rFonts w:asciiTheme="minorHAnsi" w:eastAsia="Calibri" w:hAnsiTheme="minorHAnsi" w:cstheme="minorHAnsi"/>
                <w:sz w:val="22"/>
                <w:szCs w:val="22"/>
              </w:rPr>
              <w:t>Level of Cognitive Complexity:</w:t>
            </w:r>
          </w:p>
        </w:tc>
        <w:tc>
          <w:tcPr>
            <w:tcW w:w="3383" w:type="dxa"/>
          </w:tcPr>
          <w:p w14:paraId="00000040" w14:textId="77777777" w:rsidR="00334DC7" w:rsidRPr="00C12F2F" w:rsidRDefault="00C12F2F">
            <w:pPr>
              <w:pStyle w:val="Normal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tag w:val="goog_rdk_0"/>
                <w:id w:val="1299589185"/>
              </w:sdtPr>
              <w:sdtEndPr/>
              <w:sdtContent>
                <w:r w:rsidR="007A3D75" w:rsidRPr="00C12F2F">
                  <w:rPr>
                    <w:rFonts w:ascii="Segoe UI Symbol" w:eastAsia="Arial Unicode MS" w:hAnsi="Segoe UI Symbol" w:cs="Segoe UI Symbol"/>
                    <w:sz w:val="22"/>
                    <w:szCs w:val="22"/>
                  </w:rPr>
                  <w:t>☐</w:t>
                </w:r>
                <w:r w:rsidR="007A3D75" w:rsidRPr="00C12F2F">
                  <w:rPr>
                    <w:rFonts w:asciiTheme="minorHAnsi" w:eastAsia="Arial Unicode MS" w:hAnsiTheme="minorHAnsi" w:cstheme="minorHAnsi"/>
                    <w:sz w:val="22"/>
                    <w:szCs w:val="22"/>
                  </w:rPr>
                  <w:t xml:space="preserve"> </w:t>
                </w:r>
              </w:sdtContent>
            </w:sdt>
            <w:r w:rsidR="007A3D75" w:rsidRPr="00C12F2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Creating </w:t>
            </w:r>
            <w:r w:rsidR="007A3D75" w:rsidRPr="00C12F2F">
              <w:rPr>
                <w:rFonts w:ascii="Segoe UI Emoji" w:eastAsia="Montserrat" w:hAnsi="Segoe UI Emoji" w:cs="Segoe UI Emoji"/>
                <w:sz w:val="22"/>
                <w:szCs w:val="22"/>
              </w:rPr>
              <w:t>✅</w:t>
            </w:r>
          </w:p>
          <w:p w14:paraId="00000041" w14:textId="77777777" w:rsidR="00334DC7" w:rsidRPr="00C12F2F" w:rsidRDefault="00C12F2F">
            <w:pPr>
              <w:pStyle w:val="Normal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tag w:val="goog_rdk_1"/>
                <w:id w:val="1357611725"/>
              </w:sdtPr>
              <w:sdtEndPr/>
              <w:sdtContent>
                <w:r w:rsidR="007A3D75" w:rsidRPr="00C12F2F">
                  <w:rPr>
                    <w:rFonts w:ascii="Segoe UI Symbol" w:eastAsia="Arial Unicode MS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A3D75" w:rsidRPr="00C12F2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Evaluating </w:t>
            </w:r>
            <w:r w:rsidR="007A3D75" w:rsidRPr="00C12F2F">
              <w:rPr>
                <w:rFonts w:ascii="Segoe UI Emoji" w:eastAsia="Montserrat" w:hAnsi="Segoe UI Emoji" w:cs="Segoe UI Emoji"/>
                <w:sz w:val="22"/>
                <w:szCs w:val="22"/>
              </w:rPr>
              <w:t>✅</w:t>
            </w:r>
          </w:p>
          <w:p w14:paraId="00000042" w14:textId="77777777" w:rsidR="00334DC7" w:rsidRPr="00C12F2F" w:rsidRDefault="00C12F2F">
            <w:pPr>
              <w:pStyle w:val="Normal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tag w:val="goog_rdk_2"/>
                <w:id w:val="1495321410"/>
              </w:sdtPr>
              <w:sdtEndPr/>
              <w:sdtContent>
                <w:r w:rsidR="007A3D75" w:rsidRPr="00C12F2F">
                  <w:rPr>
                    <w:rFonts w:ascii="Segoe UI Symbol" w:eastAsia="Arial Unicode MS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A3D75" w:rsidRPr="00C12F2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Analyzing</w:t>
            </w:r>
            <w:r w:rsidR="007A3D75" w:rsidRPr="00C12F2F">
              <w:rPr>
                <w:rFonts w:ascii="Segoe UI Emoji" w:eastAsia="Montserrat" w:hAnsi="Segoe UI Emoji" w:cs="Segoe UI Emoji"/>
                <w:sz w:val="22"/>
                <w:szCs w:val="22"/>
              </w:rPr>
              <w:t>✅</w:t>
            </w:r>
          </w:p>
        </w:tc>
        <w:tc>
          <w:tcPr>
            <w:tcW w:w="2710" w:type="dxa"/>
            <w:gridSpan w:val="2"/>
          </w:tcPr>
          <w:p w14:paraId="00000043" w14:textId="77777777" w:rsidR="00334DC7" w:rsidRPr="00C12F2F" w:rsidRDefault="00C12F2F">
            <w:pPr>
              <w:pStyle w:val="Normal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tag w:val="goog_rdk_3"/>
                <w:id w:val="1577675041"/>
              </w:sdtPr>
              <w:sdtEndPr/>
              <w:sdtContent>
                <w:r w:rsidR="007A3D75" w:rsidRPr="00C12F2F">
                  <w:rPr>
                    <w:rFonts w:ascii="Segoe UI Symbol" w:eastAsia="Arial Unicode MS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A3D75" w:rsidRPr="00C12F2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Applying </w:t>
            </w:r>
            <w:r w:rsidR="007A3D75" w:rsidRPr="00C12F2F">
              <w:rPr>
                <w:rFonts w:ascii="Segoe UI Emoji" w:eastAsia="Montserrat" w:hAnsi="Segoe UI Emoji" w:cs="Segoe UI Emoji"/>
                <w:sz w:val="22"/>
                <w:szCs w:val="22"/>
              </w:rPr>
              <w:t>✅</w:t>
            </w:r>
          </w:p>
          <w:p w14:paraId="00000044" w14:textId="77777777" w:rsidR="00334DC7" w:rsidRPr="00C12F2F" w:rsidRDefault="00C12F2F">
            <w:pPr>
              <w:pStyle w:val="Normal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tag w:val="goog_rdk_4"/>
                <w:id w:val="741266848"/>
              </w:sdtPr>
              <w:sdtEndPr/>
              <w:sdtContent>
                <w:r w:rsidR="007A3D75" w:rsidRPr="00C12F2F">
                  <w:rPr>
                    <w:rFonts w:ascii="Segoe UI Symbol" w:eastAsia="Arial Unicode MS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A3D75" w:rsidRPr="00C12F2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Understanding </w:t>
            </w:r>
            <w:r w:rsidR="007A3D75" w:rsidRPr="00C12F2F">
              <w:rPr>
                <w:rFonts w:ascii="Segoe UI Emoji" w:eastAsia="Montserrat" w:hAnsi="Segoe UI Emoji" w:cs="Segoe UI Emoji"/>
                <w:sz w:val="22"/>
                <w:szCs w:val="22"/>
              </w:rPr>
              <w:t>✅</w:t>
            </w:r>
          </w:p>
          <w:p w14:paraId="00000045" w14:textId="77777777" w:rsidR="00334DC7" w:rsidRPr="00C12F2F" w:rsidRDefault="00C12F2F">
            <w:pPr>
              <w:pStyle w:val="Normal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tag w:val="goog_rdk_5"/>
                <w:id w:val="322489699"/>
              </w:sdtPr>
              <w:sdtEndPr/>
              <w:sdtContent>
                <w:r w:rsidR="007A3D75" w:rsidRPr="00C12F2F">
                  <w:rPr>
                    <w:rFonts w:ascii="Segoe UI Symbol" w:eastAsia="Arial Unicode MS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A3D75" w:rsidRPr="00C12F2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Remembering</w:t>
            </w:r>
          </w:p>
        </w:tc>
        <w:tc>
          <w:tcPr>
            <w:tcW w:w="5309" w:type="dxa"/>
            <w:vMerge/>
          </w:tcPr>
          <w:p w14:paraId="00000047" w14:textId="77777777" w:rsidR="00334DC7" w:rsidRPr="00C12F2F" w:rsidRDefault="00334DC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334DC7" w:rsidRPr="00C12F2F" w14:paraId="1DE8CBFA" w14:textId="77777777" w:rsidTr="00F87DED">
        <w:tc>
          <w:tcPr>
            <w:tcW w:w="1697" w:type="dxa"/>
          </w:tcPr>
          <w:p w14:paraId="00000048" w14:textId="77777777" w:rsidR="00334DC7" w:rsidRPr="00C12F2F" w:rsidRDefault="007A3D75">
            <w:pPr>
              <w:pStyle w:val="Normal0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12F2F">
              <w:rPr>
                <w:rFonts w:asciiTheme="minorHAnsi" w:eastAsia="Calibri" w:hAnsiTheme="minorHAnsi" w:cstheme="minorHAnsi"/>
                <w:sz w:val="22"/>
                <w:szCs w:val="22"/>
              </w:rPr>
              <w:lastRenderedPageBreak/>
              <w:t>Key questions:</w:t>
            </w:r>
          </w:p>
        </w:tc>
        <w:tc>
          <w:tcPr>
            <w:tcW w:w="6093" w:type="dxa"/>
            <w:gridSpan w:val="3"/>
          </w:tcPr>
          <w:p w14:paraId="0BD9F934" w14:textId="77777777" w:rsidR="00F87DED" w:rsidRPr="00C12F2F" w:rsidRDefault="007A3D75" w:rsidP="00F87DED">
            <w:pPr>
              <w:pStyle w:val="Normal0"/>
              <w:numPr>
                <w:ilvl w:val="0"/>
                <w:numId w:val="5"/>
              </w:num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12F2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What would be the median of the set of data? How did you know? Describe the process. </w:t>
            </w:r>
          </w:p>
          <w:p w14:paraId="0C376F20" w14:textId="77777777" w:rsidR="00334DC7" w:rsidRPr="00C12F2F" w:rsidRDefault="007A3D75" w:rsidP="00F87DED">
            <w:pPr>
              <w:pStyle w:val="Normal0"/>
              <w:numPr>
                <w:ilvl w:val="0"/>
                <w:numId w:val="5"/>
              </w:num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12F2F">
              <w:rPr>
                <w:rFonts w:asciiTheme="minorHAnsi" w:eastAsia="Calibri" w:hAnsiTheme="minorHAnsi" w:cstheme="minorHAnsi"/>
                <w:sz w:val="22"/>
                <w:szCs w:val="22"/>
              </w:rPr>
              <w:t>What if we added some other number cards?</w:t>
            </w:r>
          </w:p>
          <w:p w14:paraId="00000049" w14:textId="25BCF992" w:rsidR="00F87DED" w:rsidRPr="00C12F2F" w:rsidRDefault="00F87DED" w:rsidP="00F87DED">
            <w:pPr>
              <w:pStyle w:val="Normal0"/>
              <w:numPr>
                <w:ilvl w:val="0"/>
                <w:numId w:val="5"/>
              </w:num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12F2F">
              <w:rPr>
                <w:rFonts w:asciiTheme="minorHAnsi" w:eastAsia="Calibri" w:hAnsiTheme="minorHAnsi" w:cstheme="minorHAnsi"/>
                <w:sz w:val="22"/>
                <w:szCs w:val="22"/>
              </w:rPr>
              <w:t>Why is it important to represent data using measures of central tendency?</w:t>
            </w:r>
          </w:p>
        </w:tc>
        <w:tc>
          <w:tcPr>
            <w:tcW w:w="5309" w:type="dxa"/>
            <w:vMerge/>
          </w:tcPr>
          <w:p w14:paraId="0000004C" w14:textId="77777777" w:rsidR="00334DC7" w:rsidRPr="00C12F2F" w:rsidRDefault="00334DC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334DC7" w:rsidRPr="00C12F2F" w14:paraId="204AF9B3" w14:textId="77777777" w:rsidTr="00F87DED">
        <w:tc>
          <w:tcPr>
            <w:tcW w:w="1697" w:type="dxa"/>
          </w:tcPr>
          <w:p w14:paraId="0000004D" w14:textId="77777777" w:rsidR="00334DC7" w:rsidRPr="00C12F2F" w:rsidRDefault="007A3D75">
            <w:pPr>
              <w:pStyle w:val="Normal0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12F2F">
              <w:rPr>
                <w:rFonts w:asciiTheme="minorHAnsi" w:eastAsia="Calibri" w:hAnsiTheme="minorHAnsi" w:cstheme="minorHAnsi"/>
                <w:sz w:val="22"/>
                <w:szCs w:val="22"/>
              </w:rPr>
              <w:t>Closure:</w:t>
            </w:r>
          </w:p>
        </w:tc>
        <w:tc>
          <w:tcPr>
            <w:tcW w:w="6093" w:type="dxa"/>
            <w:gridSpan w:val="3"/>
          </w:tcPr>
          <w:p w14:paraId="635B6AEF" w14:textId="659E8EF3" w:rsidR="00334DC7" w:rsidRPr="00C12F2F" w:rsidRDefault="007A3D75">
            <w:pPr>
              <w:pStyle w:val="Normal0"/>
              <w:numPr>
                <w:ilvl w:val="0"/>
                <w:numId w:val="2"/>
              </w:num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12F2F">
              <w:rPr>
                <w:rFonts w:asciiTheme="minorHAnsi" w:eastAsia="Calibri" w:hAnsiTheme="minorHAnsi" w:cstheme="minorHAnsi"/>
                <w:sz w:val="22"/>
                <w:szCs w:val="22"/>
              </w:rPr>
              <w:t>Students will take another data set and go through the protocol with that set of data. Calculating the median</w:t>
            </w:r>
          </w:p>
          <w:p w14:paraId="0000004E" w14:textId="689D6195" w:rsidR="00334DC7" w:rsidRPr="00C12F2F" w:rsidRDefault="378C1FAF" w:rsidP="378C1FAF">
            <w:pPr>
              <w:pStyle w:val="Normal0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12F2F">
              <w:rPr>
                <w:rFonts w:asciiTheme="minorHAnsi" w:eastAsia="Calibri" w:hAnsiTheme="minorHAnsi" w:cstheme="minorHAnsi"/>
                <w:sz w:val="22"/>
                <w:szCs w:val="22"/>
              </w:rPr>
              <w:t>Add to the anchor chart the definition of median</w:t>
            </w:r>
          </w:p>
        </w:tc>
        <w:tc>
          <w:tcPr>
            <w:tcW w:w="5309" w:type="dxa"/>
            <w:vMerge/>
          </w:tcPr>
          <w:p w14:paraId="00000051" w14:textId="77777777" w:rsidR="00334DC7" w:rsidRPr="00C12F2F" w:rsidRDefault="00334DC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334DC7" w:rsidRPr="00C12F2F" w14:paraId="0D108ACA" w14:textId="77777777" w:rsidTr="00F87DED">
        <w:trPr>
          <w:trHeight w:val="782"/>
        </w:trPr>
        <w:tc>
          <w:tcPr>
            <w:tcW w:w="1697" w:type="dxa"/>
          </w:tcPr>
          <w:p w14:paraId="00000052" w14:textId="77777777" w:rsidR="00334DC7" w:rsidRPr="00C12F2F" w:rsidRDefault="007A3D75">
            <w:pPr>
              <w:pStyle w:val="Normal0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12F2F">
              <w:rPr>
                <w:rFonts w:asciiTheme="minorHAnsi" w:eastAsia="Calibri" w:hAnsiTheme="minorHAnsi" w:cstheme="minorHAnsi"/>
                <w:sz w:val="22"/>
                <w:szCs w:val="22"/>
              </w:rPr>
              <w:lastRenderedPageBreak/>
              <w:t>Next Steps:</w:t>
            </w:r>
          </w:p>
        </w:tc>
        <w:tc>
          <w:tcPr>
            <w:tcW w:w="6093" w:type="dxa"/>
            <w:gridSpan w:val="3"/>
          </w:tcPr>
          <w:p w14:paraId="03079A6E" w14:textId="453E237A" w:rsidR="378C1FAF" w:rsidRPr="00C12F2F" w:rsidRDefault="378C1FAF" w:rsidP="378C1FAF">
            <w:pPr>
              <w:pStyle w:val="Normal0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12F2F">
              <w:rPr>
                <w:rFonts w:asciiTheme="minorHAnsi" w:eastAsia="Calibri" w:hAnsiTheme="minorHAnsi" w:cstheme="minorHAnsi"/>
                <w:sz w:val="22"/>
                <w:szCs w:val="22"/>
              </w:rPr>
              <w:t>Identify in review of closure if students need additional practice before beginning the even data sets</w:t>
            </w:r>
          </w:p>
          <w:p w14:paraId="00000053" w14:textId="77777777" w:rsidR="00334DC7" w:rsidRPr="00C12F2F" w:rsidRDefault="007A3D75">
            <w:pPr>
              <w:pStyle w:val="Normal0"/>
              <w:numPr>
                <w:ilvl w:val="0"/>
                <w:numId w:val="1"/>
              </w:num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12F2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Students will be assigned a number card, a specified number of data points and </w:t>
            </w:r>
            <w:proofErr w:type="gramStart"/>
            <w:r w:rsidRPr="00C12F2F">
              <w:rPr>
                <w:rFonts w:asciiTheme="minorHAnsi" w:eastAsia="Calibri" w:hAnsiTheme="minorHAnsi" w:cstheme="minorHAnsi"/>
                <w:sz w:val="22"/>
                <w:szCs w:val="22"/>
              </w:rPr>
              <w:t>have to</w:t>
            </w:r>
            <w:proofErr w:type="gramEnd"/>
            <w:r w:rsidRPr="00C12F2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create a data set with the assigned number as the median. </w:t>
            </w:r>
          </w:p>
          <w:p w14:paraId="00000054" w14:textId="77777777" w:rsidR="00334DC7" w:rsidRPr="00C12F2F" w:rsidRDefault="007A3D75">
            <w:pPr>
              <w:pStyle w:val="Normal0"/>
              <w:numPr>
                <w:ilvl w:val="0"/>
                <w:numId w:val="1"/>
              </w:num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12F2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Students will next learn about finding the median when you have an even </w:t>
            </w:r>
            <w:proofErr w:type="gramStart"/>
            <w:r w:rsidRPr="00C12F2F">
              <w:rPr>
                <w:rFonts w:asciiTheme="minorHAnsi" w:eastAsia="Calibri" w:hAnsiTheme="minorHAnsi" w:cstheme="minorHAnsi"/>
                <w:sz w:val="22"/>
                <w:szCs w:val="22"/>
              </w:rPr>
              <w:t>number</w:t>
            </w:r>
            <w:proofErr w:type="gramEnd"/>
            <w:r w:rsidRPr="00C12F2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of data. </w:t>
            </w:r>
          </w:p>
        </w:tc>
        <w:tc>
          <w:tcPr>
            <w:tcW w:w="5309" w:type="dxa"/>
          </w:tcPr>
          <w:p w14:paraId="00000057" w14:textId="0F79EA54" w:rsidR="00334DC7" w:rsidRPr="00C12F2F" w:rsidRDefault="007A3D75">
            <w:pPr>
              <w:pStyle w:val="Normal0"/>
              <w:spacing w:line="276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C12F2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Evidence of Mastery </w:t>
            </w:r>
            <w:r w:rsidR="001D0FF0" w:rsidRPr="00C12F2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/Criteria for Success: </w:t>
            </w:r>
            <w:r w:rsidRPr="00C12F2F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The evidence of mastery today would be their classwork assignment working independently and their participation.</w:t>
            </w:r>
          </w:p>
        </w:tc>
      </w:tr>
    </w:tbl>
    <w:p w14:paraId="00000058" w14:textId="77777777" w:rsidR="00334DC7" w:rsidRPr="00C12F2F" w:rsidRDefault="00334DC7">
      <w:pPr>
        <w:pStyle w:val="Normal0"/>
        <w:spacing w:line="276" w:lineRule="auto"/>
        <w:rPr>
          <w:rFonts w:asciiTheme="minorHAnsi" w:eastAsia="Calibri" w:hAnsiTheme="minorHAnsi" w:cstheme="minorHAnsi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35"/>
        <w:gridCol w:w="1830"/>
        <w:gridCol w:w="1605"/>
        <w:gridCol w:w="1215"/>
        <w:gridCol w:w="1140"/>
        <w:gridCol w:w="1155"/>
        <w:gridCol w:w="1200"/>
        <w:gridCol w:w="1215"/>
        <w:gridCol w:w="1170"/>
        <w:gridCol w:w="1212"/>
      </w:tblGrid>
      <w:tr w:rsidR="378C1FAF" w:rsidRPr="00C12F2F" w14:paraId="71587EE9" w14:textId="77777777" w:rsidTr="00F87DED">
        <w:trPr>
          <w:trHeight w:val="1365"/>
        </w:trPr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6B8410" w14:textId="3C9757B6" w:rsidR="378C1FAF" w:rsidRPr="00C12F2F" w:rsidRDefault="378C1FAF" w:rsidP="00F87DE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72"/>
                <w:szCs w:val="72"/>
              </w:rPr>
            </w:pPr>
            <w:r w:rsidRPr="00C12F2F">
              <w:rPr>
                <w:rFonts w:asciiTheme="minorHAnsi" w:eastAsia="Calibri" w:hAnsiTheme="minorHAnsi" w:cstheme="minorHAnsi"/>
                <w:b/>
                <w:bCs/>
                <w:sz w:val="72"/>
                <w:szCs w:val="72"/>
              </w:rPr>
              <w:t>1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2C010C" w14:textId="15200E3E" w:rsidR="378C1FAF" w:rsidRPr="00C12F2F" w:rsidRDefault="378C1FAF" w:rsidP="00F87DE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72"/>
                <w:szCs w:val="72"/>
              </w:rPr>
            </w:pPr>
            <w:r w:rsidRPr="00C12F2F">
              <w:rPr>
                <w:rFonts w:asciiTheme="minorHAnsi" w:eastAsia="Calibri" w:hAnsiTheme="minorHAnsi" w:cstheme="minorHAnsi"/>
                <w:b/>
                <w:bCs/>
                <w:sz w:val="72"/>
                <w:szCs w:val="72"/>
              </w:rPr>
              <w:t>2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8E24E3" w14:textId="73BEC9AB" w:rsidR="378C1FAF" w:rsidRPr="00C12F2F" w:rsidRDefault="378C1FAF" w:rsidP="00F87DE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72"/>
                <w:szCs w:val="72"/>
              </w:rPr>
            </w:pPr>
            <w:r w:rsidRPr="00C12F2F">
              <w:rPr>
                <w:rFonts w:asciiTheme="minorHAnsi" w:eastAsia="Calibri" w:hAnsiTheme="minorHAnsi" w:cstheme="minorHAnsi"/>
                <w:b/>
                <w:bCs/>
                <w:sz w:val="72"/>
                <w:szCs w:val="72"/>
              </w:rPr>
              <w:t>3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9BD5BC" w14:textId="0EEA1FA4" w:rsidR="378C1FAF" w:rsidRPr="00C12F2F" w:rsidRDefault="378C1FAF" w:rsidP="00F87DE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72"/>
                <w:szCs w:val="72"/>
              </w:rPr>
            </w:pPr>
            <w:r w:rsidRPr="00C12F2F">
              <w:rPr>
                <w:rFonts w:asciiTheme="minorHAnsi" w:eastAsia="Calibri" w:hAnsiTheme="minorHAnsi" w:cstheme="minorHAnsi"/>
                <w:b/>
                <w:bCs/>
                <w:sz w:val="72"/>
                <w:szCs w:val="72"/>
              </w:rPr>
              <w:t>4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AD451E" w14:textId="01B9ED6B" w:rsidR="378C1FAF" w:rsidRPr="00C12F2F" w:rsidRDefault="378C1FAF" w:rsidP="00F87DE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72"/>
                <w:szCs w:val="72"/>
              </w:rPr>
            </w:pPr>
            <w:r w:rsidRPr="00C12F2F">
              <w:rPr>
                <w:rFonts w:asciiTheme="minorHAnsi" w:eastAsia="Calibri" w:hAnsiTheme="minorHAnsi" w:cstheme="minorHAnsi"/>
                <w:b/>
                <w:bCs/>
                <w:sz w:val="72"/>
                <w:szCs w:val="72"/>
              </w:rPr>
              <w:t>5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E41E89" w14:textId="09B397B2" w:rsidR="378C1FAF" w:rsidRPr="00C12F2F" w:rsidRDefault="378C1FAF" w:rsidP="00F87DE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72"/>
                <w:szCs w:val="72"/>
              </w:rPr>
            </w:pPr>
            <w:r w:rsidRPr="00C12F2F">
              <w:rPr>
                <w:rFonts w:asciiTheme="minorHAnsi" w:eastAsia="Calibri" w:hAnsiTheme="minorHAnsi" w:cstheme="minorHAnsi"/>
                <w:b/>
                <w:bCs/>
                <w:sz w:val="72"/>
                <w:szCs w:val="72"/>
              </w:rPr>
              <w:t>6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668A93" w14:textId="50633D0A" w:rsidR="378C1FAF" w:rsidRPr="00C12F2F" w:rsidRDefault="378C1FAF" w:rsidP="00F87DE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72"/>
                <w:szCs w:val="72"/>
              </w:rPr>
            </w:pPr>
            <w:r w:rsidRPr="00C12F2F">
              <w:rPr>
                <w:rFonts w:asciiTheme="minorHAnsi" w:eastAsia="Calibri" w:hAnsiTheme="minorHAnsi" w:cstheme="minorHAnsi"/>
                <w:b/>
                <w:bCs/>
                <w:sz w:val="72"/>
                <w:szCs w:val="72"/>
              </w:rPr>
              <w:t>7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773D0D" w14:textId="297CD2F8" w:rsidR="378C1FAF" w:rsidRPr="00C12F2F" w:rsidRDefault="378C1FAF" w:rsidP="00F87DE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72"/>
                <w:szCs w:val="72"/>
              </w:rPr>
            </w:pPr>
            <w:r w:rsidRPr="00C12F2F">
              <w:rPr>
                <w:rFonts w:asciiTheme="minorHAnsi" w:eastAsia="Calibri" w:hAnsiTheme="minorHAnsi" w:cstheme="minorHAnsi"/>
                <w:b/>
                <w:bCs/>
                <w:sz w:val="72"/>
                <w:szCs w:val="72"/>
              </w:rPr>
              <w:t>8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0021D1" w14:textId="7BB0E4F8" w:rsidR="378C1FAF" w:rsidRPr="00C12F2F" w:rsidRDefault="378C1FAF" w:rsidP="00F87DE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72"/>
                <w:szCs w:val="72"/>
              </w:rPr>
            </w:pPr>
            <w:r w:rsidRPr="00C12F2F">
              <w:rPr>
                <w:rFonts w:asciiTheme="minorHAnsi" w:eastAsia="Calibri" w:hAnsiTheme="minorHAnsi" w:cstheme="minorHAnsi"/>
                <w:b/>
                <w:bCs/>
                <w:sz w:val="72"/>
                <w:szCs w:val="72"/>
              </w:rPr>
              <w:t>9</w:t>
            </w:r>
          </w:p>
        </w:tc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61EC08" w14:textId="45CDD04A" w:rsidR="378C1FAF" w:rsidRPr="00C12F2F" w:rsidRDefault="378C1FAF" w:rsidP="00F87DE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72"/>
                <w:szCs w:val="72"/>
              </w:rPr>
            </w:pPr>
            <w:r w:rsidRPr="00C12F2F">
              <w:rPr>
                <w:rFonts w:asciiTheme="minorHAnsi" w:eastAsia="Calibri" w:hAnsiTheme="minorHAnsi" w:cstheme="minorHAnsi"/>
                <w:b/>
                <w:bCs/>
                <w:sz w:val="72"/>
                <w:szCs w:val="72"/>
              </w:rPr>
              <w:t>10</w:t>
            </w:r>
          </w:p>
        </w:tc>
      </w:tr>
      <w:tr w:rsidR="378C1FAF" w:rsidRPr="00C12F2F" w14:paraId="4CF2EED7" w14:textId="77777777" w:rsidTr="00F87DED">
        <w:trPr>
          <w:trHeight w:val="1230"/>
        </w:trPr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F1B407" w14:textId="555E55C1" w:rsidR="378C1FAF" w:rsidRPr="00C12F2F" w:rsidRDefault="378C1FAF" w:rsidP="00F87DE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72"/>
                <w:szCs w:val="72"/>
              </w:rPr>
            </w:pPr>
            <w:r w:rsidRPr="00C12F2F">
              <w:rPr>
                <w:rFonts w:asciiTheme="minorHAnsi" w:eastAsia="Calibri" w:hAnsiTheme="minorHAnsi" w:cstheme="minorHAnsi"/>
                <w:b/>
                <w:bCs/>
                <w:sz w:val="72"/>
                <w:szCs w:val="72"/>
              </w:rPr>
              <w:t>11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4C07C7" w14:textId="14AB1C72" w:rsidR="378C1FAF" w:rsidRPr="00C12F2F" w:rsidRDefault="378C1FAF" w:rsidP="00F87DE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72"/>
                <w:szCs w:val="72"/>
              </w:rPr>
            </w:pPr>
            <w:r w:rsidRPr="00C12F2F">
              <w:rPr>
                <w:rFonts w:asciiTheme="minorHAnsi" w:eastAsia="Calibri" w:hAnsiTheme="minorHAnsi" w:cstheme="minorHAnsi"/>
                <w:b/>
                <w:bCs/>
                <w:sz w:val="72"/>
                <w:szCs w:val="72"/>
              </w:rPr>
              <w:t>12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7F1251" w14:textId="7F323A16" w:rsidR="378C1FAF" w:rsidRPr="00C12F2F" w:rsidRDefault="378C1FAF" w:rsidP="00F87DE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72"/>
                <w:szCs w:val="72"/>
              </w:rPr>
            </w:pPr>
            <w:r w:rsidRPr="00C12F2F">
              <w:rPr>
                <w:rFonts w:asciiTheme="minorHAnsi" w:eastAsia="Calibri" w:hAnsiTheme="minorHAnsi" w:cstheme="minorHAnsi"/>
                <w:b/>
                <w:bCs/>
                <w:sz w:val="72"/>
                <w:szCs w:val="72"/>
              </w:rPr>
              <w:t>13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B9EA4A" w14:textId="049AD5A3" w:rsidR="378C1FAF" w:rsidRPr="00C12F2F" w:rsidRDefault="378C1FAF" w:rsidP="00F87DE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72"/>
                <w:szCs w:val="72"/>
              </w:rPr>
            </w:pPr>
            <w:r w:rsidRPr="00C12F2F">
              <w:rPr>
                <w:rFonts w:asciiTheme="minorHAnsi" w:eastAsia="Calibri" w:hAnsiTheme="minorHAnsi" w:cstheme="minorHAnsi"/>
                <w:b/>
                <w:bCs/>
                <w:sz w:val="72"/>
                <w:szCs w:val="72"/>
              </w:rPr>
              <w:t>14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2E7C01" w14:textId="66887DFD" w:rsidR="378C1FAF" w:rsidRPr="00C12F2F" w:rsidRDefault="378C1FAF" w:rsidP="00F87DE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72"/>
                <w:szCs w:val="72"/>
              </w:rPr>
            </w:pPr>
            <w:r w:rsidRPr="00C12F2F">
              <w:rPr>
                <w:rFonts w:asciiTheme="minorHAnsi" w:eastAsia="Calibri" w:hAnsiTheme="minorHAnsi" w:cstheme="minorHAnsi"/>
                <w:b/>
                <w:bCs/>
                <w:sz w:val="72"/>
                <w:szCs w:val="72"/>
              </w:rPr>
              <w:t>15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E07A9D" w14:textId="09F2CB62" w:rsidR="378C1FAF" w:rsidRPr="00C12F2F" w:rsidRDefault="378C1FAF" w:rsidP="00F87DE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72"/>
                <w:szCs w:val="72"/>
              </w:rPr>
            </w:pPr>
            <w:r w:rsidRPr="00C12F2F">
              <w:rPr>
                <w:rFonts w:asciiTheme="minorHAnsi" w:eastAsia="Calibri" w:hAnsiTheme="minorHAnsi" w:cstheme="minorHAnsi"/>
                <w:b/>
                <w:bCs/>
                <w:sz w:val="72"/>
                <w:szCs w:val="72"/>
              </w:rPr>
              <w:t>16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BAE626" w14:textId="7845DC29" w:rsidR="378C1FAF" w:rsidRPr="00C12F2F" w:rsidRDefault="378C1FAF" w:rsidP="00F87DE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72"/>
                <w:szCs w:val="72"/>
              </w:rPr>
            </w:pPr>
            <w:r w:rsidRPr="00C12F2F">
              <w:rPr>
                <w:rFonts w:asciiTheme="minorHAnsi" w:eastAsia="Calibri" w:hAnsiTheme="minorHAnsi" w:cstheme="minorHAnsi"/>
                <w:b/>
                <w:bCs/>
                <w:sz w:val="72"/>
                <w:szCs w:val="72"/>
              </w:rPr>
              <w:t>17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20D7F2" w14:textId="5F916C99" w:rsidR="378C1FAF" w:rsidRPr="00C12F2F" w:rsidRDefault="378C1FAF" w:rsidP="00F87DE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72"/>
                <w:szCs w:val="72"/>
              </w:rPr>
            </w:pPr>
            <w:r w:rsidRPr="00C12F2F">
              <w:rPr>
                <w:rFonts w:asciiTheme="minorHAnsi" w:eastAsia="Calibri" w:hAnsiTheme="minorHAnsi" w:cstheme="minorHAnsi"/>
                <w:b/>
                <w:bCs/>
                <w:sz w:val="72"/>
                <w:szCs w:val="72"/>
              </w:rPr>
              <w:t>18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0E20FD" w14:textId="209D00F7" w:rsidR="378C1FAF" w:rsidRPr="00C12F2F" w:rsidRDefault="378C1FAF" w:rsidP="00F87DE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72"/>
                <w:szCs w:val="72"/>
              </w:rPr>
            </w:pPr>
            <w:r w:rsidRPr="00C12F2F">
              <w:rPr>
                <w:rFonts w:asciiTheme="minorHAnsi" w:eastAsia="Calibri" w:hAnsiTheme="minorHAnsi" w:cstheme="minorHAnsi"/>
                <w:b/>
                <w:bCs/>
                <w:sz w:val="72"/>
                <w:szCs w:val="72"/>
              </w:rPr>
              <w:t>19</w:t>
            </w:r>
          </w:p>
        </w:tc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9D84D1" w14:textId="3E79026F" w:rsidR="378C1FAF" w:rsidRPr="00C12F2F" w:rsidRDefault="378C1FAF" w:rsidP="00F87DE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72"/>
                <w:szCs w:val="72"/>
              </w:rPr>
            </w:pPr>
            <w:r w:rsidRPr="00C12F2F">
              <w:rPr>
                <w:rFonts w:asciiTheme="minorHAnsi" w:eastAsia="Calibri" w:hAnsiTheme="minorHAnsi" w:cstheme="minorHAnsi"/>
                <w:b/>
                <w:bCs/>
                <w:sz w:val="72"/>
                <w:szCs w:val="72"/>
              </w:rPr>
              <w:t>20</w:t>
            </w:r>
          </w:p>
        </w:tc>
      </w:tr>
      <w:tr w:rsidR="378C1FAF" w:rsidRPr="00C12F2F" w14:paraId="433079FD" w14:textId="77777777" w:rsidTr="00F87DED"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74D5CF" w14:textId="5F5ED994" w:rsidR="378C1FAF" w:rsidRPr="00C12F2F" w:rsidRDefault="378C1FAF" w:rsidP="00F87DE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72"/>
                <w:szCs w:val="72"/>
              </w:rPr>
            </w:pPr>
            <w:r w:rsidRPr="00C12F2F">
              <w:rPr>
                <w:rFonts w:asciiTheme="minorHAnsi" w:eastAsia="Calibri" w:hAnsiTheme="minorHAnsi" w:cstheme="minorHAnsi"/>
                <w:b/>
                <w:bCs/>
                <w:sz w:val="72"/>
                <w:szCs w:val="72"/>
              </w:rPr>
              <w:t>21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D1EF64" w14:textId="7B2F4902" w:rsidR="378C1FAF" w:rsidRPr="00C12F2F" w:rsidRDefault="378C1FAF" w:rsidP="00F87DE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72"/>
                <w:szCs w:val="72"/>
              </w:rPr>
            </w:pPr>
            <w:r w:rsidRPr="00C12F2F">
              <w:rPr>
                <w:rFonts w:asciiTheme="minorHAnsi" w:eastAsia="Calibri" w:hAnsiTheme="minorHAnsi" w:cstheme="minorHAnsi"/>
                <w:b/>
                <w:bCs/>
                <w:sz w:val="72"/>
                <w:szCs w:val="72"/>
              </w:rPr>
              <w:t>22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91C8EE" w14:textId="54098D7A" w:rsidR="378C1FAF" w:rsidRPr="00C12F2F" w:rsidRDefault="378C1FAF" w:rsidP="00F87DE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72"/>
                <w:szCs w:val="72"/>
              </w:rPr>
            </w:pPr>
            <w:r w:rsidRPr="00C12F2F">
              <w:rPr>
                <w:rFonts w:asciiTheme="minorHAnsi" w:eastAsia="Calibri" w:hAnsiTheme="minorHAnsi" w:cstheme="minorHAnsi"/>
                <w:b/>
                <w:bCs/>
                <w:sz w:val="72"/>
                <w:szCs w:val="72"/>
              </w:rPr>
              <w:t>23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CD91F4" w14:textId="28187FC6" w:rsidR="378C1FAF" w:rsidRPr="00C12F2F" w:rsidRDefault="378C1FAF" w:rsidP="00F87DE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72"/>
                <w:szCs w:val="72"/>
              </w:rPr>
            </w:pPr>
            <w:r w:rsidRPr="00C12F2F">
              <w:rPr>
                <w:rFonts w:asciiTheme="minorHAnsi" w:eastAsia="Calibri" w:hAnsiTheme="minorHAnsi" w:cstheme="minorHAnsi"/>
                <w:b/>
                <w:bCs/>
                <w:sz w:val="72"/>
                <w:szCs w:val="72"/>
              </w:rPr>
              <w:t>24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7657AF" w14:textId="35F7C9F0" w:rsidR="378C1FAF" w:rsidRPr="00C12F2F" w:rsidRDefault="378C1FAF" w:rsidP="00F87DE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72"/>
                <w:szCs w:val="72"/>
              </w:rPr>
            </w:pPr>
            <w:r w:rsidRPr="00C12F2F">
              <w:rPr>
                <w:rFonts w:asciiTheme="minorHAnsi" w:eastAsia="Calibri" w:hAnsiTheme="minorHAnsi" w:cstheme="minorHAnsi"/>
                <w:b/>
                <w:bCs/>
                <w:sz w:val="72"/>
                <w:szCs w:val="72"/>
              </w:rPr>
              <w:t>25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E04263" w14:textId="114E84FC" w:rsidR="378C1FAF" w:rsidRPr="00C12F2F" w:rsidRDefault="378C1FAF" w:rsidP="00F87DE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72"/>
                <w:szCs w:val="72"/>
              </w:rPr>
            </w:pPr>
            <w:r w:rsidRPr="00C12F2F">
              <w:rPr>
                <w:rFonts w:asciiTheme="minorHAnsi" w:eastAsia="Calibri" w:hAnsiTheme="minorHAnsi" w:cstheme="minorHAnsi"/>
                <w:b/>
                <w:bCs/>
                <w:sz w:val="72"/>
                <w:szCs w:val="72"/>
              </w:rPr>
              <w:t>26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E06FC0" w14:textId="3F6C13A4" w:rsidR="378C1FAF" w:rsidRPr="00C12F2F" w:rsidRDefault="378C1FAF" w:rsidP="00F87DE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72"/>
                <w:szCs w:val="72"/>
              </w:rPr>
            </w:pPr>
            <w:r w:rsidRPr="00C12F2F">
              <w:rPr>
                <w:rFonts w:asciiTheme="minorHAnsi" w:eastAsia="Calibri" w:hAnsiTheme="minorHAnsi" w:cstheme="minorHAnsi"/>
                <w:b/>
                <w:bCs/>
                <w:sz w:val="72"/>
                <w:szCs w:val="72"/>
              </w:rPr>
              <w:t>27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F3C5C9" w14:textId="23D4D9CE" w:rsidR="378C1FAF" w:rsidRPr="00C12F2F" w:rsidRDefault="378C1FAF" w:rsidP="00F87DE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72"/>
                <w:szCs w:val="72"/>
              </w:rPr>
            </w:pPr>
            <w:r w:rsidRPr="00C12F2F">
              <w:rPr>
                <w:rFonts w:asciiTheme="minorHAnsi" w:eastAsia="Calibri" w:hAnsiTheme="minorHAnsi" w:cstheme="minorHAnsi"/>
                <w:b/>
                <w:bCs/>
                <w:sz w:val="72"/>
                <w:szCs w:val="72"/>
              </w:rPr>
              <w:t>28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4504C3" w14:textId="34FDA636" w:rsidR="378C1FAF" w:rsidRPr="00C12F2F" w:rsidRDefault="378C1FAF" w:rsidP="00F87DE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72"/>
                <w:szCs w:val="72"/>
              </w:rPr>
            </w:pPr>
            <w:r w:rsidRPr="00C12F2F">
              <w:rPr>
                <w:rFonts w:asciiTheme="minorHAnsi" w:eastAsia="Calibri" w:hAnsiTheme="minorHAnsi" w:cstheme="minorHAnsi"/>
                <w:b/>
                <w:bCs/>
                <w:sz w:val="72"/>
                <w:szCs w:val="72"/>
              </w:rPr>
              <w:t>29</w:t>
            </w:r>
          </w:p>
        </w:tc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772314" w14:textId="5A01736D" w:rsidR="378C1FAF" w:rsidRPr="00C12F2F" w:rsidRDefault="378C1FAF" w:rsidP="00F87DE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72"/>
                <w:szCs w:val="72"/>
              </w:rPr>
            </w:pPr>
            <w:r w:rsidRPr="00C12F2F">
              <w:rPr>
                <w:rFonts w:asciiTheme="minorHAnsi" w:eastAsia="Calibri" w:hAnsiTheme="minorHAnsi" w:cstheme="minorHAnsi"/>
                <w:b/>
                <w:bCs/>
                <w:sz w:val="72"/>
                <w:szCs w:val="72"/>
              </w:rPr>
              <w:t>30</w:t>
            </w:r>
          </w:p>
        </w:tc>
      </w:tr>
      <w:tr w:rsidR="378C1FAF" w:rsidRPr="00C12F2F" w14:paraId="7BD490E8" w14:textId="77777777" w:rsidTr="00F87DED"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3550D5" w14:textId="327195B4" w:rsidR="378C1FAF" w:rsidRPr="00C12F2F" w:rsidRDefault="378C1FAF" w:rsidP="00F87DE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72"/>
                <w:szCs w:val="72"/>
              </w:rPr>
            </w:pPr>
            <w:r w:rsidRPr="00C12F2F">
              <w:rPr>
                <w:rFonts w:asciiTheme="minorHAnsi" w:eastAsia="Calibri" w:hAnsiTheme="minorHAnsi" w:cstheme="minorHAnsi"/>
                <w:b/>
                <w:bCs/>
                <w:sz w:val="72"/>
                <w:szCs w:val="72"/>
              </w:rPr>
              <w:t>31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C3291E" w14:textId="14A52AAC" w:rsidR="378C1FAF" w:rsidRPr="00C12F2F" w:rsidRDefault="378C1FAF" w:rsidP="00F87DE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72"/>
                <w:szCs w:val="72"/>
              </w:rPr>
            </w:pPr>
            <w:r w:rsidRPr="00C12F2F">
              <w:rPr>
                <w:rFonts w:asciiTheme="minorHAnsi" w:eastAsia="Calibri" w:hAnsiTheme="minorHAnsi" w:cstheme="minorHAnsi"/>
                <w:b/>
                <w:bCs/>
                <w:sz w:val="72"/>
                <w:szCs w:val="72"/>
              </w:rPr>
              <w:t>32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F63ABA" w14:textId="01999B5D" w:rsidR="378C1FAF" w:rsidRPr="00C12F2F" w:rsidRDefault="378C1FAF" w:rsidP="00F87DE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72"/>
                <w:szCs w:val="72"/>
              </w:rPr>
            </w:pPr>
            <w:r w:rsidRPr="00C12F2F">
              <w:rPr>
                <w:rFonts w:asciiTheme="minorHAnsi" w:eastAsia="Calibri" w:hAnsiTheme="minorHAnsi" w:cstheme="minorHAnsi"/>
                <w:b/>
                <w:bCs/>
                <w:sz w:val="72"/>
                <w:szCs w:val="72"/>
              </w:rPr>
              <w:t>33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E412FA" w14:textId="7174355E" w:rsidR="378C1FAF" w:rsidRPr="00C12F2F" w:rsidRDefault="378C1FAF" w:rsidP="00F87DE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72"/>
                <w:szCs w:val="72"/>
              </w:rPr>
            </w:pPr>
            <w:r w:rsidRPr="00C12F2F">
              <w:rPr>
                <w:rFonts w:asciiTheme="minorHAnsi" w:eastAsia="Calibri" w:hAnsiTheme="minorHAnsi" w:cstheme="minorHAnsi"/>
                <w:b/>
                <w:bCs/>
                <w:sz w:val="72"/>
                <w:szCs w:val="72"/>
              </w:rPr>
              <w:t>34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AF29A5" w14:textId="63B309EC" w:rsidR="378C1FAF" w:rsidRPr="00C12F2F" w:rsidRDefault="378C1FAF" w:rsidP="00F87DE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72"/>
                <w:szCs w:val="72"/>
              </w:rPr>
            </w:pPr>
            <w:r w:rsidRPr="00C12F2F">
              <w:rPr>
                <w:rFonts w:asciiTheme="minorHAnsi" w:eastAsia="Calibri" w:hAnsiTheme="minorHAnsi" w:cstheme="minorHAnsi"/>
                <w:b/>
                <w:bCs/>
                <w:sz w:val="72"/>
                <w:szCs w:val="72"/>
              </w:rPr>
              <w:t>35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4554F1" w14:textId="1B58B6B9" w:rsidR="378C1FAF" w:rsidRPr="00C12F2F" w:rsidRDefault="378C1FAF" w:rsidP="00F87DE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72"/>
                <w:szCs w:val="72"/>
              </w:rPr>
            </w:pPr>
            <w:r w:rsidRPr="00C12F2F">
              <w:rPr>
                <w:rFonts w:asciiTheme="minorHAnsi" w:eastAsia="Calibri" w:hAnsiTheme="minorHAnsi" w:cstheme="minorHAnsi"/>
                <w:b/>
                <w:bCs/>
                <w:sz w:val="72"/>
                <w:szCs w:val="72"/>
              </w:rPr>
              <w:t>36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14B127" w14:textId="5C91CE39" w:rsidR="378C1FAF" w:rsidRPr="00C12F2F" w:rsidRDefault="378C1FAF" w:rsidP="00F87DE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72"/>
                <w:szCs w:val="72"/>
              </w:rPr>
            </w:pPr>
            <w:r w:rsidRPr="00C12F2F">
              <w:rPr>
                <w:rFonts w:asciiTheme="minorHAnsi" w:eastAsia="Calibri" w:hAnsiTheme="minorHAnsi" w:cstheme="minorHAnsi"/>
                <w:b/>
                <w:bCs/>
                <w:sz w:val="72"/>
                <w:szCs w:val="72"/>
              </w:rPr>
              <w:t>37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C071A8" w14:textId="5B687CCC" w:rsidR="378C1FAF" w:rsidRPr="00C12F2F" w:rsidRDefault="378C1FAF" w:rsidP="00F87DE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72"/>
                <w:szCs w:val="72"/>
              </w:rPr>
            </w:pPr>
            <w:r w:rsidRPr="00C12F2F">
              <w:rPr>
                <w:rFonts w:asciiTheme="minorHAnsi" w:eastAsia="Calibri" w:hAnsiTheme="minorHAnsi" w:cstheme="minorHAnsi"/>
                <w:b/>
                <w:bCs/>
                <w:sz w:val="72"/>
                <w:szCs w:val="72"/>
              </w:rPr>
              <w:t>38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311B78" w14:textId="3766E699" w:rsidR="378C1FAF" w:rsidRPr="00C12F2F" w:rsidRDefault="378C1FAF" w:rsidP="00F87DE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72"/>
                <w:szCs w:val="72"/>
              </w:rPr>
            </w:pPr>
            <w:r w:rsidRPr="00C12F2F">
              <w:rPr>
                <w:rFonts w:asciiTheme="minorHAnsi" w:eastAsia="Calibri" w:hAnsiTheme="minorHAnsi" w:cstheme="minorHAnsi"/>
                <w:b/>
                <w:bCs/>
                <w:sz w:val="72"/>
                <w:szCs w:val="72"/>
              </w:rPr>
              <w:t>39</w:t>
            </w:r>
          </w:p>
        </w:tc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67C592" w14:textId="5BE886D1" w:rsidR="378C1FAF" w:rsidRPr="00C12F2F" w:rsidRDefault="378C1FAF" w:rsidP="00F87DE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72"/>
                <w:szCs w:val="72"/>
              </w:rPr>
            </w:pPr>
            <w:r w:rsidRPr="00C12F2F">
              <w:rPr>
                <w:rFonts w:asciiTheme="minorHAnsi" w:eastAsia="Calibri" w:hAnsiTheme="minorHAnsi" w:cstheme="minorHAnsi"/>
                <w:b/>
                <w:bCs/>
                <w:sz w:val="72"/>
                <w:szCs w:val="72"/>
              </w:rPr>
              <w:t>40</w:t>
            </w:r>
          </w:p>
        </w:tc>
      </w:tr>
      <w:tr w:rsidR="378C1FAF" w:rsidRPr="00C12F2F" w14:paraId="23FD6E36" w14:textId="77777777" w:rsidTr="00F87DED"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14814D" w14:textId="23158209" w:rsidR="378C1FAF" w:rsidRPr="00C12F2F" w:rsidRDefault="378C1FAF" w:rsidP="00F87DE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72"/>
                <w:szCs w:val="72"/>
              </w:rPr>
            </w:pPr>
            <w:r w:rsidRPr="00C12F2F">
              <w:rPr>
                <w:rFonts w:asciiTheme="minorHAnsi" w:eastAsia="Calibri" w:hAnsiTheme="minorHAnsi" w:cstheme="minorHAnsi"/>
                <w:b/>
                <w:bCs/>
                <w:sz w:val="72"/>
                <w:szCs w:val="72"/>
              </w:rPr>
              <w:t>41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4BDC11" w14:textId="7C465555" w:rsidR="378C1FAF" w:rsidRPr="00C12F2F" w:rsidRDefault="378C1FAF" w:rsidP="00F87DE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72"/>
                <w:szCs w:val="72"/>
              </w:rPr>
            </w:pPr>
            <w:r w:rsidRPr="00C12F2F">
              <w:rPr>
                <w:rFonts w:asciiTheme="minorHAnsi" w:eastAsia="Calibri" w:hAnsiTheme="minorHAnsi" w:cstheme="minorHAnsi"/>
                <w:b/>
                <w:bCs/>
                <w:sz w:val="72"/>
                <w:szCs w:val="72"/>
              </w:rPr>
              <w:t>42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6430F8" w14:textId="2CA4AA4D" w:rsidR="378C1FAF" w:rsidRPr="00C12F2F" w:rsidRDefault="378C1FAF" w:rsidP="00F87DE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72"/>
                <w:szCs w:val="72"/>
              </w:rPr>
            </w:pPr>
            <w:r w:rsidRPr="00C12F2F">
              <w:rPr>
                <w:rFonts w:asciiTheme="minorHAnsi" w:eastAsia="Calibri" w:hAnsiTheme="minorHAnsi" w:cstheme="minorHAnsi"/>
                <w:b/>
                <w:bCs/>
                <w:sz w:val="72"/>
                <w:szCs w:val="72"/>
              </w:rPr>
              <w:t>43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7CB17E" w14:textId="25863C4C" w:rsidR="378C1FAF" w:rsidRPr="00C12F2F" w:rsidRDefault="378C1FAF" w:rsidP="00F87DE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72"/>
                <w:szCs w:val="72"/>
              </w:rPr>
            </w:pPr>
            <w:r w:rsidRPr="00C12F2F">
              <w:rPr>
                <w:rFonts w:asciiTheme="minorHAnsi" w:eastAsia="Calibri" w:hAnsiTheme="minorHAnsi" w:cstheme="minorHAnsi"/>
                <w:b/>
                <w:bCs/>
                <w:sz w:val="72"/>
                <w:szCs w:val="72"/>
              </w:rPr>
              <w:t>44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A073FD" w14:textId="569762F6" w:rsidR="378C1FAF" w:rsidRPr="00C12F2F" w:rsidRDefault="378C1FAF" w:rsidP="00F87DE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72"/>
                <w:szCs w:val="72"/>
              </w:rPr>
            </w:pPr>
            <w:r w:rsidRPr="00C12F2F">
              <w:rPr>
                <w:rFonts w:asciiTheme="minorHAnsi" w:eastAsia="Calibri" w:hAnsiTheme="minorHAnsi" w:cstheme="minorHAnsi"/>
                <w:b/>
                <w:bCs/>
                <w:sz w:val="72"/>
                <w:szCs w:val="72"/>
              </w:rPr>
              <w:t>45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941BBF" w14:textId="6FA5BB98" w:rsidR="378C1FAF" w:rsidRPr="00C12F2F" w:rsidRDefault="378C1FAF" w:rsidP="00F87DE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72"/>
                <w:szCs w:val="72"/>
              </w:rPr>
            </w:pPr>
            <w:r w:rsidRPr="00C12F2F">
              <w:rPr>
                <w:rFonts w:asciiTheme="minorHAnsi" w:eastAsia="Calibri" w:hAnsiTheme="minorHAnsi" w:cstheme="minorHAnsi"/>
                <w:b/>
                <w:bCs/>
                <w:sz w:val="72"/>
                <w:szCs w:val="72"/>
              </w:rPr>
              <w:t>46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333025" w14:textId="4C7B968A" w:rsidR="378C1FAF" w:rsidRPr="00C12F2F" w:rsidRDefault="378C1FAF" w:rsidP="00F87DE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72"/>
                <w:szCs w:val="72"/>
              </w:rPr>
            </w:pPr>
            <w:r w:rsidRPr="00C12F2F">
              <w:rPr>
                <w:rFonts w:asciiTheme="minorHAnsi" w:eastAsia="Calibri" w:hAnsiTheme="minorHAnsi" w:cstheme="minorHAnsi"/>
                <w:b/>
                <w:bCs/>
                <w:sz w:val="72"/>
                <w:szCs w:val="72"/>
              </w:rPr>
              <w:t>47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1DE7E6" w14:textId="79214686" w:rsidR="378C1FAF" w:rsidRPr="00C12F2F" w:rsidRDefault="378C1FAF" w:rsidP="00F87DE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72"/>
                <w:szCs w:val="72"/>
              </w:rPr>
            </w:pPr>
            <w:r w:rsidRPr="00C12F2F">
              <w:rPr>
                <w:rFonts w:asciiTheme="minorHAnsi" w:eastAsia="Calibri" w:hAnsiTheme="minorHAnsi" w:cstheme="minorHAnsi"/>
                <w:b/>
                <w:bCs/>
                <w:sz w:val="72"/>
                <w:szCs w:val="72"/>
              </w:rPr>
              <w:t>48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292F82" w14:textId="708561ED" w:rsidR="378C1FAF" w:rsidRPr="00C12F2F" w:rsidRDefault="378C1FAF" w:rsidP="00F87DE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72"/>
                <w:szCs w:val="72"/>
              </w:rPr>
            </w:pPr>
            <w:r w:rsidRPr="00C12F2F">
              <w:rPr>
                <w:rFonts w:asciiTheme="minorHAnsi" w:eastAsia="Calibri" w:hAnsiTheme="minorHAnsi" w:cstheme="minorHAnsi"/>
                <w:b/>
                <w:bCs/>
                <w:sz w:val="72"/>
                <w:szCs w:val="72"/>
              </w:rPr>
              <w:t>49</w:t>
            </w:r>
          </w:p>
        </w:tc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E36AA5" w14:textId="36E86C31" w:rsidR="378C1FAF" w:rsidRPr="00C12F2F" w:rsidRDefault="378C1FAF" w:rsidP="00F87DE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72"/>
                <w:szCs w:val="72"/>
              </w:rPr>
            </w:pPr>
            <w:r w:rsidRPr="00C12F2F">
              <w:rPr>
                <w:rFonts w:asciiTheme="minorHAnsi" w:eastAsia="Calibri" w:hAnsiTheme="minorHAnsi" w:cstheme="minorHAnsi"/>
                <w:b/>
                <w:bCs/>
                <w:sz w:val="72"/>
                <w:szCs w:val="72"/>
              </w:rPr>
              <w:t>50</w:t>
            </w:r>
          </w:p>
        </w:tc>
      </w:tr>
      <w:tr w:rsidR="378C1FAF" w:rsidRPr="00C12F2F" w14:paraId="255594FB" w14:textId="77777777" w:rsidTr="00F87DED"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B9C7BD" w14:textId="1340F285" w:rsidR="378C1FAF" w:rsidRPr="00C12F2F" w:rsidRDefault="378C1FAF" w:rsidP="00F87DE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72"/>
                <w:szCs w:val="72"/>
              </w:rPr>
            </w:pPr>
            <w:r w:rsidRPr="00C12F2F">
              <w:rPr>
                <w:rFonts w:asciiTheme="minorHAnsi" w:eastAsia="Calibri" w:hAnsiTheme="minorHAnsi" w:cstheme="minorHAnsi"/>
                <w:b/>
                <w:bCs/>
                <w:sz w:val="72"/>
                <w:szCs w:val="72"/>
              </w:rPr>
              <w:t>51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DE4F2D" w14:textId="46083040" w:rsidR="378C1FAF" w:rsidRPr="00C12F2F" w:rsidRDefault="378C1FAF" w:rsidP="00F87DE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72"/>
                <w:szCs w:val="72"/>
              </w:rPr>
            </w:pPr>
            <w:r w:rsidRPr="00C12F2F">
              <w:rPr>
                <w:rFonts w:asciiTheme="minorHAnsi" w:eastAsia="Calibri" w:hAnsiTheme="minorHAnsi" w:cstheme="minorHAnsi"/>
                <w:b/>
                <w:bCs/>
                <w:sz w:val="72"/>
                <w:szCs w:val="72"/>
              </w:rPr>
              <w:t>52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195FD4" w14:textId="7F022069" w:rsidR="378C1FAF" w:rsidRPr="00C12F2F" w:rsidRDefault="378C1FAF" w:rsidP="00F87DE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72"/>
                <w:szCs w:val="72"/>
              </w:rPr>
            </w:pPr>
            <w:r w:rsidRPr="00C12F2F">
              <w:rPr>
                <w:rFonts w:asciiTheme="minorHAnsi" w:eastAsia="Calibri" w:hAnsiTheme="minorHAnsi" w:cstheme="minorHAnsi"/>
                <w:b/>
                <w:bCs/>
                <w:sz w:val="72"/>
                <w:szCs w:val="72"/>
              </w:rPr>
              <w:t>53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68A197" w14:textId="630CC7A2" w:rsidR="378C1FAF" w:rsidRPr="00C12F2F" w:rsidRDefault="378C1FAF" w:rsidP="00F87DE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72"/>
                <w:szCs w:val="72"/>
              </w:rPr>
            </w:pPr>
            <w:r w:rsidRPr="00C12F2F">
              <w:rPr>
                <w:rFonts w:asciiTheme="minorHAnsi" w:eastAsia="Calibri" w:hAnsiTheme="minorHAnsi" w:cstheme="minorHAnsi"/>
                <w:b/>
                <w:bCs/>
                <w:sz w:val="72"/>
                <w:szCs w:val="72"/>
              </w:rPr>
              <w:t>54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D3F24B" w14:textId="6E25F2F9" w:rsidR="378C1FAF" w:rsidRPr="00C12F2F" w:rsidRDefault="378C1FAF" w:rsidP="00F87DE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72"/>
                <w:szCs w:val="72"/>
              </w:rPr>
            </w:pPr>
            <w:r w:rsidRPr="00C12F2F">
              <w:rPr>
                <w:rFonts w:asciiTheme="minorHAnsi" w:eastAsia="Calibri" w:hAnsiTheme="minorHAnsi" w:cstheme="minorHAnsi"/>
                <w:b/>
                <w:bCs/>
                <w:sz w:val="72"/>
                <w:szCs w:val="72"/>
              </w:rPr>
              <w:t>55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67652E" w14:textId="3B71C5A7" w:rsidR="378C1FAF" w:rsidRPr="00C12F2F" w:rsidRDefault="378C1FAF" w:rsidP="00F87DE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72"/>
                <w:szCs w:val="72"/>
              </w:rPr>
            </w:pPr>
            <w:r w:rsidRPr="00C12F2F">
              <w:rPr>
                <w:rFonts w:asciiTheme="minorHAnsi" w:eastAsia="Calibri" w:hAnsiTheme="minorHAnsi" w:cstheme="minorHAnsi"/>
                <w:b/>
                <w:bCs/>
                <w:sz w:val="72"/>
                <w:szCs w:val="72"/>
              </w:rPr>
              <w:t>56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1338A4" w14:textId="44513727" w:rsidR="378C1FAF" w:rsidRPr="00C12F2F" w:rsidRDefault="378C1FAF" w:rsidP="00F87DE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72"/>
                <w:szCs w:val="72"/>
              </w:rPr>
            </w:pPr>
            <w:r w:rsidRPr="00C12F2F">
              <w:rPr>
                <w:rFonts w:asciiTheme="minorHAnsi" w:eastAsia="Calibri" w:hAnsiTheme="minorHAnsi" w:cstheme="minorHAnsi"/>
                <w:b/>
                <w:bCs/>
                <w:sz w:val="72"/>
                <w:szCs w:val="72"/>
              </w:rPr>
              <w:t>57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9CDD65" w14:textId="470D4A0D" w:rsidR="378C1FAF" w:rsidRPr="00C12F2F" w:rsidRDefault="378C1FAF" w:rsidP="00F87DE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72"/>
                <w:szCs w:val="72"/>
              </w:rPr>
            </w:pPr>
            <w:r w:rsidRPr="00C12F2F">
              <w:rPr>
                <w:rFonts w:asciiTheme="minorHAnsi" w:eastAsia="Calibri" w:hAnsiTheme="minorHAnsi" w:cstheme="minorHAnsi"/>
                <w:b/>
                <w:bCs/>
                <w:sz w:val="72"/>
                <w:szCs w:val="72"/>
              </w:rPr>
              <w:t>58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2C983C" w14:textId="4E94509E" w:rsidR="378C1FAF" w:rsidRPr="00C12F2F" w:rsidRDefault="378C1FAF" w:rsidP="00F87DE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72"/>
                <w:szCs w:val="72"/>
              </w:rPr>
            </w:pPr>
            <w:r w:rsidRPr="00C12F2F">
              <w:rPr>
                <w:rFonts w:asciiTheme="minorHAnsi" w:eastAsia="Calibri" w:hAnsiTheme="minorHAnsi" w:cstheme="minorHAnsi"/>
                <w:b/>
                <w:bCs/>
                <w:sz w:val="72"/>
                <w:szCs w:val="72"/>
              </w:rPr>
              <w:t>59</w:t>
            </w:r>
          </w:p>
        </w:tc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F7F919" w14:textId="0DD80659" w:rsidR="378C1FAF" w:rsidRPr="00C12F2F" w:rsidRDefault="378C1FAF" w:rsidP="00F87DE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72"/>
                <w:szCs w:val="72"/>
              </w:rPr>
            </w:pPr>
            <w:r w:rsidRPr="00C12F2F">
              <w:rPr>
                <w:rFonts w:asciiTheme="minorHAnsi" w:eastAsia="Calibri" w:hAnsiTheme="minorHAnsi" w:cstheme="minorHAnsi"/>
                <w:b/>
                <w:bCs/>
                <w:sz w:val="72"/>
                <w:szCs w:val="72"/>
              </w:rPr>
              <w:t>60</w:t>
            </w:r>
          </w:p>
        </w:tc>
      </w:tr>
      <w:tr w:rsidR="378C1FAF" w:rsidRPr="00C12F2F" w14:paraId="061EF202" w14:textId="77777777" w:rsidTr="00F87DED"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44CAA2" w14:textId="44340080" w:rsidR="378C1FAF" w:rsidRPr="00C12F2F" w:rsidRDefault="378C1FAF" w:rsidP="00F87DE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72"/>
                <w:szCs w:val="72"/>
              </w:rPr>
            </w:pPr>
            <w:r w:rsidRPr="00C12F2F">
              <w:rPr>
                <w:rFonts w:asciiTheme="minorHAnsi" w:eastAsia="Calibri" w:hAnsiTheme="minorHAnsi" w:cstheme="minorHAnsi"/>
                <w:b/>
                <w:bCs/>
                <w:sz w:val="72"/>
                <w:szCs w:val="72"/>
              </w:rPr>
              <w:lastRenderedPageBreak/>
              <w:t>61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7FB608" w14:textId="782BD05B" w:rsidR="378C1FAF" w:rsidRPr="00C12F2F" w:rsidRDefault="378C1FAF" w:rsidP="00F87DE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72"/>
                <w:szCs w:val="72"/>
              </w:rPr>
            </w:pPr>
            <w:r w:rsidRPr="00C12F2F">
              <w:rPr>
                <w:rFonts w:asciiTheme="minorHAnsi" w:eastAsia="Calibri" w:hAnsiTheme="minorHAnsi" w:cstheme="minorHAnsi"/>
                <w:b/>
                <w:bCs/>
                <w:sz w:val="72"/>
                <w:szCs w:val="72"/>
              </w:rPr>
              <w:t>62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9E10E8" w14:textId="726D172B" w:rsidR="378C1FAF" w:rsidRPr="00C12F2F" w:rsidRDefault="378C1FAF" w:rsidP="00F87DE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72"/>
                <w:szCs w:val="72"/>
              </w:rPr>
            </w:pPr>
            <w:r w:rsidRPr="00C12F2F">
              <w:rPr>
                <w:rFonts w:asciiTheme="minorHAnsi" w:eastAsia="Calibri" w:hAnsiTheme="minorHAnsi" w:cstheme="minorHAnsi"/>
                <w:b/>
                <w:bCs/>
                <w:sz w:val="72"/>
                <w:szCs w:val="72"/>
              </w:rPr>
              <w:t>63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5E2206" w14:textId="674265A9" w:rsidR="378C1FAF" w:rsidRPr="00C12F2F" w:rsidRDefault="378C1FAF" w:rsidP="00F87DE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72"/>
                <w:szCs w:val="72"/>
              </w:rPr>
            </w:pPr>
            <w:r w:rsidRPr="00C12F2F">
              <w:rPr>
                <w:rFonts w:asciiTheme="minorHAnsi" w:eastAsia="Calibri" w:hAnsiTheme="minorHAnsi" w:cstheme="minorHAnsi"/>
                <w:b/>
                <w:bCs/>
                <w:sz w:val="72"/>
                <w:szCs w:val="72"/>
              </w:rPr>
              <w:t>64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659291" w14:textId="66BFFB5B" w:rsidR="378C1FAF" w:rsidRPr="00C12F2F" w:rsidRDefault="378C1FAF" w:rsidP="00F87DE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72"/>
                <w:szCs w:val="72"/>
              </w:rPr>
            </w:pPr>
            <w:r w:rsidRPr="00C12F2F">
              <w:rPr>
                <w:rFonts w:asciiTheme="minorHAnsi" w:eastAsia="Calibri" w:hAnsiTheme="minorHAnsi" w:cstheme="minorHAnsi"/>
                <w:b/>
                <w:bCs/>
                <w:sz w:val="72"/>
                <w:szCs w:val="72"/>
              </w:rPr>
              <w:t>65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5E9F15" w14:textId="334B23B2" w:rsidR="378C1FAF" w:rsidRPr="00C12F2F" w:rsidRDefault="378C1FAF" w:rsidP="00F87DE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72"/>
                <w:szCs w:val="72"/>
              </w:rPr>
            </w:pPr>
            <w:r w:rsidRPr="00C12F2F">
              <w:rPr>
                <w:rFonts w:asciiTheme="minorHAnsi" w:eastAsia="Calibri" w:hAnsiTheme="minorHAnsi" w:cstheme="minorHAnsi"/>
                <w:b/>
                <w:bCs/>
                <w:sz w:val="72"/>
                <w:szCs w:val="72"/>
              </w:rPr>
              <w:t>66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105054" w14:textId="7F2C58C5" w:rsidR="378C1FAF" w:rsidRPr="00C12F2F" w:rsidRDefault="378C1FAF" w:rsidP="00F87DE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72"/>
                <w:szCs w:val="72"/>
              </w:rPr>
            </w:pPr>
            <w:r w:rsidRPr="00C12F2F">
              <w:rPr>
                <w:rFonts w:asciiTheme="minorHAnsi" w:eastAsia="Calibri" w:hAnsiTheme="minorHAnsi" w:cstheme="minorHAnsi"/>
                <w:b/>
                <w:bCs/>
                <w:sz w:val="72"/>
                <w:szCs w:val="72"/>
              </w:rPr>
              <w:t>67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E36236" w14:textId="31280CB9" w:rsidR="378C1FAF" w:rsidRPr="00C12F2F" w:rsidRDefault="378C1FAF" w:rsidP="00F87DE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72"/>
                <w:szCs w:val="72"/>
              </w:rPr>
            </w:pPr>
            <w:r w:rsidRPr="00C12F2F">
              <w:rPr>
                <w:rFonts w:asciiTheme="minorHAnsi" w:eastAsia="Calibri" w:hAnsiTheme="minorHAnsi" w:cstheme="minorHAnsi"/>
                <w:b/>
                <w:bCs/>
                <w:sz w:val="72"/>
                <w:szCs w:val="72"/>
              </w:rPr>
              <w:t>68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D5CB1A" w14:textId="0B85591A" w:rsidR="378C1FAF" w:rsidRPr="00C12F2F" w:rsidRDefault="378C1FAF" w:rsidP="00F87DE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72"/>
                <w:szCs w:val="72"/>
              </w:rPr>
            </w:pPr>
            <w:r w:rsidRPr="00C12F2F">
              <w:rPr>
                <w:rFonts w:asciiTheme="minorHAnsi" w:eastAsia="Calibri" w:hAnsiTheme="minorHAnsi" w:cstheme="minorHAnsi"/>
                <w:b/>
                <w:bCs/>
                <w:sz w:val="72"/>
                <w:szCs w:val="72"/>
              </w:rPr>
              <w:t>69</w:t>
            </w:r>
          </w:p>
        </w:tc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86AFC4" w14:textId="303C38A6" w:rsidR="378C1FAF" w:rsidRPr="00C12F2F" w:rsidRDefault="378C1FAF" w:rsidP="00F87DE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72"/>
                <w:szCs w:val="72"/>
              </w:rPr>
            </w:pPr>
            <w:r w:rsidRPr="00C12F2F">
              <w:rPr>
                <w:rFonts w:asciiTheme="minorHAnsi" w:eastAsia="Calibri" w:hAnsiTheme="minorHAnsi" w:cstheme="minorHAnsi"/>
                <w:b/>
                <w:bCs/>
                <w:sz w:val="72"/>
                <w:szCs w:val="72"/>
              </w:rPr>
              <w:t>70</w:t>
            </w:r>
          </w:p>
        </w:tc>
      </w:tr>
      <w:tr w:rsidR="378C1FAF" w:rsidRPr="00C12F2F" w14:paraId="0DA7335E" w14:textId="77777777" w:rsidTr="00F87DED"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F71622" w14:textId="6565FD63" w:rsidR="378C1FAF" w:rsidRPr="00C12F2F" w:rsidRDefault="378C1FAF" w:rsidP="00F87DE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72"/>
                <w:szCs w:val="72"/>
              </w:rPr>
            </w:pPr>
            <w:r w:rsidRPr="00C12F2F">
              <w:rPr>
                <w:rFonts w:asciiTheme="minorHAnsi" w:eastAsia="Calibri" w:hAnsiTheme="minorHAnsi" w:cstheme="minorHAnsi"/>
                <w:b/>
                <w:bCs/>
                <w:sz w:val="72"/>
                <w:szCs w:val="72"/>
              </w:rPr>
              <w:t>71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08FDCE" w14:textId="3B0B615C" w:rsidR="378C1FAF" w:rsidRPr="00C12F2F" w:rsidRDefault="378C1FAF" w:rsidP="00F87DE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72"/>
                <w:szCs w:val="72"/>
              </w:rPr>
            </w:pPr>
            <w:r w:rsidRPr="00C12F2F">
              <w:rPr>
                <w:rFonts w:asciiTheme="minorHAnsi" w:eastAsia="Calibri" w:hAnsiTheme="minorHAnsi" w:cstheme="minorHAnsi"/>
                <w:b/>
                <w:bCs/>
                <w:sz w:val="72"/>
                <w:szCs w:val="72"/>
              </w:rPr>
              <w:t>72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BAC2DF" w14:textId="15BAA82C" w:rsidR="378C1FAF" w:rsidRPr="00C12F2F" w:rsidRDefault="378C1FAF" w:rsidP="00F87DE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72"/>
                <w:szCs w:val="72"/>
              </w:rPr>
            </w:pPr>
            <w:r w:rsidRPr="00C12F2F">
              <w:rPr>
                <w:rFonts w:asciiTheme="minorHAnsi" w:eastAsia="Calibri" w:hAnsiTheme="minorHAnsi" w:cstheme="minorHAnsi"/>
                <w:b/>
                <w:bCs/>
                <w:sz w:val="72"/>
                <w:szCs w:val="72"/>
              </w:rPr>
              <w:t>73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CA9DE5" w14:textId="08A17C81" w:rsidR="378C1FAF" w:rsidRPr="00C12F2F" w:rsidRDefault="378C1FAF" w:rsidP="00F87DE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72"/>
                <w:szCs w:val="72"/>
              </w:rPr>
            </w:pPr>
            <w:r w:rsidRPr="00C12F2F">
              <w:rPr>
                <w:rFonts w:asciiTheme="minorHAnsi" w:eastAsia="Calibri" w:hAnsiTheme="minorHAnsi" w:cstheme="minorHAnsi"/>
                <w:b/>
                <w:bCs/>
                <w:sz w:val="72"/>
                <w:szCs w:val="72"/>
              </w:rPr>
              <w:t>74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EF0BC6" w14:textId="0DF8AFE2" w:rsidR="378C1FAF" w:rsidRPr="00C12F2F" w:rsidRDefault="378C1FAF" w:rsidP="00F87DE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72"/>
                <w:szCs w:val="72"/>
              </w:rPr>
            </w:pPr>
            <w:r w:rsidRPr="00C12F2F">
              <w:rPr>
                <w:rFonts w:asciiTheme="minorHAnsi" w:eastAsia="Calibri" w:hAnsiTheme="minorHAnsi" w:cstheme="minorHAnsi"/>
                <w:b/>
                <w:bCs/>
                <w:sz w:val="72"/>
                <w:szCs w:val="72"/>
              </w:rPr>
              <w:t>75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43FFA8" w14:textId="2C4AE688" w:rsidR="378C1FAF" w:rsidRPr="00C12F2F" w:rsidRDefault="378C1FAF" w:rsidP="00F87DE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72"/>
                <w:szCs w:val="72"/>
              </w:rPr>
            </w:pPr>
            <w:r w:rsidRPr="00C12F2F">
              <w:rPr>
                <w:rFonts w:asciiTheme="minorHAnsi" w:eastAsia="Calibri" w:hAnsiTheme="minorHAnsi" w:cstheme="minorHAnsi"/>
                <w:b/>
                <w:bCs/>
                <w:sz w:val="72"/>
                <w:szCs w:val="72"/>
              </w:rPr>
              <w:t>76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14A58C" w14:textId="1E29433C" w:rsidR="378C1FAF" w:rsidRPr="00C12F2F" w:rsidRDefault="378C1FAF" w:rsidP="00F87DE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72"/>
                <w:szCs w:val="72"/>
              </w:rPr>
            </w:pPr>
            <w:r w:rsidRPr="00C12F2F">
              <w:rPr>
                <w:rFonts w:asciiTheme="minorHAnsi" w:eastAsia="Calibri" w:hAnsiTheme="minorHAnsi" w:cstheme="minorHAnsi"/>
                <w:b/>
                <w:bCs/>
                <w:sz w:val="72"/>
                <w:szCs w:val="72"/>
              </w:rPr>
              <w:t>77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0F8046" w14:textId="283FE969" w:rsidR="378C1FAF" w:rsidRPr="00C12F2F" w:rsidRDefault="378C1FAF" w:rsidP="00F87DE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72"/>
                <w:szCs w:val="72"/>
              </w:rPr>
            </w:pPr>
            <w:r w:rsidRPr="00C12F2F">
              <w:rPr>
                <w:rFonts w:asciiTheme="minorHAnsi" w:eastAsia="Calibri" w:hAnsiTheme="minorHAnsi" w:cstheme="minorHAnsi"/>
                <w:b/>
                <w:bCs/>
                <w:sz w:val="72"/>
                <w:szCs w:val="72"/>
              </w:rPr>
              <w:t>78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FDDBAA" w14:textId="4C21B31B" w:rsidR="378C1FAF" w:rsidRPr="00C12F2F" w:rsidRDefault="378C1FAF" w:rsidP="00F87DE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72"/>
                <w:szCs w:val="72"/>
              </w:rPr>
            </w:pPr>
            <w:r w:rsidRPr="00C12F2F">
              <w:rPr>
                <w:rFonts w:asciiTheme="minorHAnsi" w:eastAsia="Calibri" w:hAnsiTheme="minorHAnsi" w:cstheme="minorHAnsi"/>
                <w:b/>
                <w:bCs/>
                <w:sz w:val="72"/>
                <w:szCs w:val="72"/>
              </w:rPr>
              <w:t>79</w:t>
            </w:r>
          </w:p>
        </w:tc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65839A" w14:textId="19797B80" w:rsidR="378C1FAF" w:rsidRPr="00C12F2F" w:rsidRDefault="378C1FAF" w:rsidP="00F87DE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72"/>
                <w:szCs w:val="72"/>
              </w:rPr>
            </w:pPr>
            <w:r w:rsidRPr="00C12F2F">
              <w:rPr>
                <w:rFonts w:asciiTheme="minorHAnsi" w:eastAsia="Calibri" w:hAnsiTheme="minorHAnsi" w:cstheme="minorHAnsi"/>
                <w:b/>
                <w:bCs/>
                <w:sz w:val="72"/>
                <w:szCs w:val="72"/>
              </w:rPr>
              <w:t>80</w:t>
            </w:r>
          </w:p>
        </w:tc>
      </w:tr>
    </w:tbl>
    <w:p w14:paraId="00000059" w14:textId="108626D7" w:rsidR="00334DC7" w:rsidRPr="00C12F2F" w:rsidRDefault="00334DC7" w:rsidP="378C1FAF">
      <w:pPr>
        <w:pStyle w:val="Normal0"/>
        <w:spacing w:line="276" w:lineRule="auto"/>
        <w:rPr>
          <w:rFonts w:asciiTheme="minorHAnsi" w:hAnsiTheme="minorHAnsi" w:cstheme="minorHAnsi"/>
        </w:rPr>
      </w:pPr>
    </w:p>
    <w:sectPr w:rsidR="00334DC7" w:rsidRPr="00C12F2F">
      <w:headerReference w:type="default" r:id="rId12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9970D" w14:textId="77777777" w:rsidR="002C3655" w:rsidRDefault="007A3D75">
      <w:r>
        <w:separator/>
      </w:r>
    </w:p>
  </w:endnote>
  <w:endnote w:type="continuationSeparator" w:id="0">
    <w:p w14:paraId="400437BC" w14:textId="77777777" w:rsidR="002C3655" w:rsidRDefault="007A3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Light">
    <w:charset w:val="00"/>
    <w:family w:val="swiss"/>
    <w:pitch w:val="variable"/>
    <w:sig w:usb0="E10002FF" w:usb1="5000ECFF" w:usb2="00000021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altName w:val="Arial"/>
    <w:panose1 w:val="020B0604020202020204"/>
    <w:charset w:val="00"/>
    <w:family w:val="auto"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A1D33" w14:textId="77777777" w:rsidR="002C3655" w:rsidRDefault="007A3D75">
      <w:r>
        <w:separator/>
      </w:r>
    </w:p>
  </w:footnote>
  <w:footnote w:type="continuationSeparator" w:id="0">
    <w:p w14:paraId="7582BF88" w14:textId="77777777" w:rsidR="002C3655" w:rsidRDefault="007A3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29E25" w14:textId="77777777" w:rsidR="00132A19" w:rsidRDefault="00132A19" w:rsidP="00132A19">
    <w:pPr>
      <w:pStyle w:val="Header"/>
    </w:pPr>
    <w:r w:rsidRPr="006813DE">
      <w:rPr>
        <w:noProof/>
      </w:rPr>
      <w:drawing>
        <wp:anchor distT="0" distB="0" distL="114300" distR="114300" simplePos="0" relativeHeight="251659264" behindDoc="1" locked="0" layoutInCell="1" allowOverlap="1" wp14:anchorId="60A769B3" wp14:editId="118EE49A">
          <wp:simplePos x="0" y="0"/>
          <wp:positionH relativeFrom="column">
            <wp:posOffset>2751261</wp:posOffset>
          </wp:positionH>
          <wp:positionV relativeFrom="paragraph">
            <wp:posOffset>-325370</wp:posOffset>
          </wp:positionV>
          <wp:extent cx="2038350" cy="406461"/>
          <wp:effectExtent l="0" t="0" r="0" b="0"/>
          <wp:wrapTight wrapText="bothSides">
            <wp:wrapPolygon edited="0">
              <wp:start x="0" y="0"/>
              <wp:lineTo x="0" y="20925"/>
              <wp:lineTo x="21398" y="20925"/>
              <wp:lineTo x="21398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350" cy="4064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29AFC9" w14:textId="7FD37454" w:rsidR="00132A19" w:rsidRDefault="00132A19" w:rsidP="00132A19">
    <w:pPr>
      <w:pStyle w:val="Header"/>
    </w:pPr>
    <w:r>
      <w:t>Grade Level:</w:t>
    </w:r>
    <w:r w:rsidR="00D73B3C">
      <w:t xml:space="preserve"> 6</w:t>
    </w:r>
  </w:p>
  <w:p w14:paraId="1F4978AE" w14:textId="0BEF5893" w:rsidR="00132A19" w:rsidRDefault="00132A19" w:rsidP="00132A19">
    <w:pPr>
      <w:pStyle w:val="Header"/>
    </w:pPr>
    <w:r>
      <w:t xml:space="preserve">CCSS: </w:t>
    </w:r>
    <w:hyperlink r:id="rId2" w:history="1">
      <w:r w:rsidR="00F87DED" w:rsidRPr="378C1FAF">
        <w:rPr>
          <w:rStyle w:val="Hyperlink"/>
          <w:rFonts w:ascii="Lato Light" w:eastAsia="Lato Light" w:hAnsi="Lato Light" w:cs="Lato Light"/>
          <w:caps/>
          <w:sz w:val="17"/>
          <w:szCs w:val="17"/>
        </w:rPr>
        <w:t>CCSS.MATH.CONTENT.</w:t>
      </w:r>
      <w:proofErr w:type="gramStart"/>
      <w:r w:rsidR="00F87DED" w:rsidRPr="378C1FAF">
        <w:rPr>
          <w:rStyle w:val="Hyperlink"/>
          <w:rFonts w:ascii="Lato Light" w:eastAsia="Lato Light" w:hAnsi="Lato Light" w:cs="Lato Light"/>
          <w:caps/>
          <w:sz w:val="17"/>
          <w:szCs w:val="17"/>
        </w:rPr>
        <w:t>6.SP.B.</w:t>
      </w:r>
      <w:proofErr w:type="gramEnd"/>
      <w:r w:rsidR="00F87DED" w:rsidRPr="378C1FAF">
        <w:rPr>
          <w:rStyle w:val="Hyperlink"/>
          <w:rFonts w:ascii="Lato Light" w:eastAsia="Lato Light" w:hAnsi="Lato Light" w:cs="Lato Light"/>
          <w:caps/>
          <w:sz w:val="17"/>
          <w:szCs w:val="17"/>
        </w:rPr>
        <w:t>5.C</w:t>
      </w:r>
    </w:hyperlink>
  </w:p>
  <w:p w14:paraId="0000005B" w14:textId="77777777" w:rsidR="00334DC7" w:rsidRDefault="00334DC7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23A91"/>
    <w:multiLevelType w:val="multilevel"/>
    <w:tmpl w:val="3A3430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70A5B90"/>
    <w:multiLevelType w:val="multilevel"/>
    <w:tmpl w:val="FF666E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7EA3A14"/>
    <w:multiLevelType w:val="multilevel"/>
    <w:tmpl w:val="85545F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02105BF"/>
    <w:multiLevelType w:val="hybridMultilevel"/>
    <w:tmpl w:val="373E9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8933AF"/>
    <w:multiLevelType w:val="multilevel"/>
    <w:tmpl w:val="13C023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022122887">
    <w:abstractNumId w:val="4"/>
  </w:num>
  <w:num w:numId="2" w16cid:durableId="946813731">
    <w:abstractNumId w:val="1"/>
  </w:num>
  <w:num w:numId="3" w16cid:durableId="192039573">
    <w:abstractNumId w:val="2"/>
  </w:num>
  <w:num w:numId="4" w16cid:durableId="2094626285">
    <w:abstractNumId w:val="0"/>
  </w:num>
  <w:num w:numId="5" w16cid:durableId="10370078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26671AD"/>
    <w:rsid w:val="00132A19"/>
    <w:rsid w:val="001D0FF0"/>
    <w:rsid w:val="002C3655"/>
    <w:rsid w:val="0030490B"/>
    <w:rsid w:val="00334DC7"/>
    <w:rsid w:val="003B1249"/>
    <w:rsid w:val="007A3D75"/>
    <w:rsid w:val="009B5655"/>
    <w:rsid w:val="009F2C47"/>
    <w:rsid w:val="00AE767A"/>
    <w:rsid w:val="00BC629C"/>
    <w:rsid w:val="00C00F37"/>
    <w:rsid w:val="00C12F2F"/>
    <w:rsid w:val="00D73B3C"/>
    <w:rsid w:val="00D76539"/>
    <w:rsid w:val="00DC6B0B"/>
    <w:rsid w:val="00ED17A8"/>
    <w:rsid w:val="00EE0455"/>
    <w:rsid w:val="00F87DED"/>
    <w:rsid w:val="00FA4147"/>
    <w:rsid w:val="00FF751D"/>
    <w:rsid w:val="011C0FBD"/>
    <w:rsid w:val="08D9D886"/>
    <w:rsid w:val="11E651C8"/>
    <w:rsid w:val="14FAB293"/>
    <w:rsid w:val="18C529DD"/>
    <w:rsid w:val="1B740BB1"/>
    <w:rsid w:val="1F672B5A"/>
    <w:rsid w:val="1F9B4C19"/>
    <w:rsid w:val="20477CD4"/>
    <w:rsid w:val="31383B34"/>
    <w:rsid w:val="378C1FAF"/>
    <w:rsid w:val="414E5EFE"/>
    <w:rsid w:val="4C98FF2B"/>
    <w:rsid w:val="5040367E"/>
    <w:rsid w:val="52603341"/>
    <w:rsid w:val="526671AD"/>
    <w:rsid w:val="530840AF"/>
    <w:rsid w:val="54A41110"/>
    <w:rsid w:val="5AFA2A37"/>
    <w:rsid w:val="5C76AC18"/>
    <w:rsid w:val="65ADF7CD"/>
    <w:rsid w:val="6A684093"/>
    <w:rsid w:val="7392E3FD"/>
    <w:rsid w:val="73D6A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1F886"/>
  <w15:docId w15:val="{5947F169-1469-46F9-84B9-1366C62CD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0"/>
    <w:qFormat/>
    <w:rsid w:val="002757EF"/>
    <w:rPr>
      <w:rFonts w:cs="Times New Roman"/>
      <w:szCs w:val="20"/>
    </w:rPr>
  </w:style>
  <w:style w:type="paragraph" w:customStyle="1" w:styleId="heading10">
    <w:name w:val="heading 10"/>
    <w:basedOn w:val="Normal0"/>
    <w:next w:val="Normal0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customStyle="1" w:styleId="heading20">
    <w:name w:val="heading 20"/>
    <w:basedOn w:val="Normal0"/>
    <w:next w:val="Normal0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heading30">
    <w:name w:val="heading 30"/>
    <w:basedOn w:val="Normal0"/>
    <w:next w:val="Normal0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heading40">
    <w:name w:val="heading 40"/>
    <w:basedOn w:val="Normal0"/>
    <w:next w:val="Normal0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customStyle="1" w:styleId="heading50">
    <w:name w:val="heading 50"/>
    <w:basedOn w:val="Normal0"/>
    <w:next w:val="Normal0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customStyle="1" w:styleId="heading60">
    <w:name w:val="heading 60"/>
    <w:basedOn w:val="Normal0"/>
    <w:next w:val="Normal0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0">
    <w:name w:val="Title0"/>
    <w:basedOn w:val="Normal0"/>
    <w:next w:val="Normal0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0"/>
    <w:link w:val="BalloonTextChar"/>
    <w:uiPriority w:val="99"/>
    <w:semiHidden/>
    <w:unhideWhenUsed/>
    <w:rsid w:val="002757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7EF"/>
    <w:rPr>
      <w:rFonts w:ascii="Tahoma" w:eastAsia="Times" w:hAnsi="Tahoma" w:cs="Tahoma"/>
      <w:sz w:val="16"/>
      <w:szCs w:val="16"/>
    </w:rPr>
  </w:style>
  <w:style w:type="paragraph" w:styleId="ListParagraph">
    <w:name w:val="List Paragraph"/>
    <w:basedOn w:val="Normal0"/>
    <w:uiPriority w:val="34"/>
    <w:qFormat/>
    <w:rsid w:val="002757EF"/>
    <w:pPr>
      <w:ind w:left="720"/>
      <w:contextualSpacing/>
    </w:pPr>
  </w:style>
  <w:style w:type="table" w:styleId="TableGrid">
    <w:name w:val="Table Grid"/>
    <w:basedOn w:val="NormalTable0"/>
    <w:uiPriority w:val="59"/>
    <w:rsid w:val="002757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0"/>
    <w:link w:val="HeaderChar"/>
    <w:uiPriority w:val="99"/>
    <w:unhideWhenUsed/>
    <w:rsid w:val="000C6E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EE2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0"/>
    <w:link w:val="FooterChar"/>
    <w:uiPriority w:val="99"/>
    <w:unhideWhenUsed/>
    <w:rsid w:val="000C6E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EE2"/>
    <w:rPr>
      <w:rFonts w:ascii="Times" w:eastAsia="Times" w:hAnsi="Times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17531"/>
    <w:rPr>
      <w:sz w:val="16"/>
      <w:szCs w:val="16"/>
    </w:rPr>
  </w:style>
  <w:style w:type="paragraph" w:styleId="CommentText">
    <w:name w:val="annotation text"/>
    <w:basedOn w:val="Normal0"/>
    <w:link w:val="CommentTextChar"/>
    <w:uiPriority w:val="99"/>
    <w:semiHidden/>
    <w:unhideWhenUsed/>
    <w:rsid w:val="0061753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7531"/>
    <w:rPr>
      <w:rFonts w:ascii="Times" w:eastAsia="Times" w:hAnsi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75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7531"/>
    <w:rPr>
      <w:rFonts w:ascii="Times" w:eastAsia="Times" w:hAnsi="Times" w:cs="Times New Roman"/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020267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unhideWhenUsed/>
    <w:rsid w:val="000C5F91"/>
    <w:rPr>
      <w:color w:val="605E5C"/>
      <w:shd w:val="clear" w:color="auto" w:fill="E1DFDD"/>
    </w:rPr>
  </w:style>
  <w:style w:type="paragraph" w:styleId="Subtitle">
    <w:name w:val="Subtitle"/>
    <w:basedOn w:val="Normal0"/>
    <w:next w:val="Normal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tblPr>
      <w:tblStyleRowBandSize w:val="1"/>
      <w:tblStyleColBandSize w:val="1"/>
    </w:tblPr>
  </w:style>
  <w:style w:type="table" w:customStyle="1" w:styleId="a0">
    <w:basedOn w:val="NormalTable0"/>
    <w:tblPr>
      <w:tblStyleRowBandSize w:val="1"/>
      <w:tblStyleColBandSize w:val="1"/>
    </w:tblPr>
  </w:style>
  <w:style w:type="table" w:customStyle="1" w:styleId="a1">
    <w:basedOn w:val="NormalTable0"/>
    <w:tblPr>
      <w:tblStyleRowBandSize w:val="1"/>
      <w:tblStyleColBandSize w:val="1"/>
    </w:tblPr>
  </w:style>
  <w:style w:type="table" w:customStyle="1" w:styleId="a2">
    <w:basedOn w:val="NormalTable0"/>
    <w:tblPr>
      <w:tblStyleRowBandSize w:val="1"/>
      <w:tblStyleColBandSize w:val="1"/>
    </w:tblPr>
  </w:style>
  <w:style w:type="table" w:customStyle="1" w:styleId="a3">
    <w:basedOn w:val="NormalTable0"/>
    <w:tblPr>
      <w:tblStyleRowBandSize w:val="1"/>
      <w:tblStyleColBandSize w:val="1"/>
    </w:tblPr>
  </w:style>
  <w:style w:type="table" w:customStyle="1" w:styleId="a4">
    <w:basedOn w:val="NormalTable0"/>
    <w:tblPr>
      <w:tblStyleRowBandSize w:val="1"/>
      <w:tblStyleColBandSize w:val="1"/>
    </w:tblPr>
  </w:style>
  <w:style w:type="paragraph" w:customStyle="1" w:styleId="Subtitle0">
    <w:name w:val="Subtitle0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NormalTable0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BC62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6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pg.modot.org/files/b/be/231.1_Photo2_Barrier_Median.jpg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restandards.org/Math/Content/6/SP/B/5/c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sYTziV8mjb8xaengc0ALTEBt4A==">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F3D3E692B1154F88F109B912ACF479" ma:contentTypeVersion="13" ma:contentTypeDescription="Create a new document." ma:contentTypeScope="" ma:versionID="1aeb35087b9aa2383aa983d852277294">
  <xsd:schema xmlns:xsd="http://www.w3.org/2001/XMLSchema" xmlns:xs="http://www.w3.org/2001/XMLSchema" xmlns:p="http://schemas.microsoft.com/office/2006/metadata/properties" xmlns:ns2="af1d375e-8621-40f4-9fcd-9dc4abf027dc" xmlns:ns3="17d002b9-d184-461a-a75e-eb386faf956f" targetNamespace="http://schemas.microsoft.com/office/2006/metadata/properties" ma:root="true" ma:fieldsID="8671f22a37b84b5ec9c37622f655e1eb" ns2:_="" ns3:_="">
    <xsd:import namespace="af1d375e-8621-40f4-9fcd-9dc4abf027dc"/>
    <xsd:import namespace="17d002b9-d184-461a-a75e-eb386faf95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d375e-8621-40f4-9fcd-9dc4abf027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d002b9-d184-461a-a75e-eb386faf956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91780B4D-2B5A-4E30-8910-4A04A0C2B1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1d375e-8621-40f4-9fcd-9dc4abf027dc"/>
    <ds:schemaRef ds:uri="17d002b9-d184-461a-a75e-eb386faf95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0AC6D8-2D3C-4BF7-8442-12C4BAFD98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EBA4FF-2D4E-482E-BC08-F80378924088}">
  <ds:schemaRefs>
    <ds:schemaRef ds:uri="http://schemas.microsoft.com/office/2006/documentManagement/types"/>
    <ds:schemaRef ds:uri="af1d375e-8621-40f4-9fcd-9dc4abf027dc"/>
    <ds:schemaRef ds:uri="17d002b9-d184-461a-a75e-eb386faf956f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668</Words>
  <Characters>3808</Characters>
  <Application>Microsoft Office Word</Application>
  <DocSecurity>0</DocSecurity>
  <Lines>31</Lines>
  <Paragraphs>8</Paragraphs>
  <ScaleCrop>false</ScaleCrop>
  <Company/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 r</dc:creator>
  <cp:lastModifiedBy>Prater, Steven</cp:lastModifiedBy>
  <cp:revision>20</cp:revision>
  <dcterms:created xsi:type="dcterms:W3CDTF">2022-03-15T20:46:00Z</dcterms:created>
  <dcterms:modified xsi:type="dcterms:W3CDTF">2022-09-27T19:04:00Z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0x0101008FF3D3E692B1154F88F109B912ACF479</vt:lpwstr>
  </property>
</Properties>
</file>